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4850" w:type="pct"/>
        <w:jc w:val="center"/>
        <w:tblBorders>
          <w:top w:val="outset" w:sz="6" w:space="0" w:color="A2A7AB"/>
          <w:left w:val="outset" w:sz="6" w:space="0" w:color="A2A7AB"/>
          <w:bottom w:val="outset" w:sz="6" w:space="0" w:color="A2A7AB"/>
          <w:right w:val="outset" w:sz="6" w:space="0" w:color="A2A7AB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"/>
        <w:gridCol w:w="792"/>
        <w:gridCol w:w="466"/>
        <w:gridCol w:w="7497"/>
      </w:tblGrid>
      <w:tr w:rsidR="000844AA" w:rsidRPr="000844AA" w:rsidTr="000844AA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0844AA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No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0844AA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Km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0844AA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Turn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4C6579"/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</w:pPr>
            <w:proofErr w:type="spellStart"/>
            <w:r w:rsidRPr="000844AA">
              <w:rPr>
                <w:rFonts w:ascii="Arial" w:eastAsia="Times New Roman" w:hAnsi="Arial" w:cs="Arial"/>
                <w:color w:val="FFFFFF"/>
                <w:sz w:val="17"/>
                <w:szCs w:val="17"/>
                <w:lang w:eastAsia="ru-RU"/>
              </w:rPr>
              <w:t>Direction</w:t>
            </w:r>
            <w:proofErr w:type="spellEnd"/>
          </w:p>
        </w:tc>
      </w:tr>
      <w:tr w:rsidR="000844AA" w:rsidRPr="003A2DE4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3A2DE4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3A2DE4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3A2DE4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Старт</w:t>
            </w:r>
            <w:r w:rsidR="000844AA"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 xml:space="preserve"> пл. </w:t>
            </w:r>
            <w:proofErr w:type="spellStart"/>
            <w:r w:rsidR="000844AA"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Бухгольца</w:t>
            </w:r>
            <w:proofErr w:type="spellEnd"/>
            <w:r w:rsidR="000844AA"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 xml:space="preserve">, </w:t>
            </w: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Шарик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0.066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Ильинская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0.277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ул. Ленина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1.271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Плавный поворот направо на ул. Герцена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5.152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на ул. 24-я Северная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5.863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Северная 25-я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6.633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</w:t>
            </w:r>
            <w:bookmarkStart w:id="0" w:name="_GoBack"/>
            <w:bookmarkEnd w:id="0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о на Красноярский тракт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10.782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в сторону Красноярский тракт/ул. Заозерная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10.989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 на Красноярский тракт/ул. Заозерная</w:t>
            </w:r>
          </w:p>
        </w:tc>
      </w:tr>
      <w:tr w:rsidR="000844AA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40.054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0844AA" w:rsidRPr="000844AA" w:rsidRDefault="000844AA" w:rsidP="000844AA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и продолжайте движение по Красноярский тракт</w:t>
            </w:r>
          </w:p>
        </w:tc>
      </w:tr>
      <w:tr w:rsidR="00B84815" w:rsidRPr="003A2DE4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84815" w:rsidRPr="003A2DE4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84815" w:rsidRPr="003A2DE4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50.6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84815" w:rsidRPr="003A2DE4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КП1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84815" w:rsidRPr="003A2DE4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Магазин слева от дороги перед въездом в Красноярку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61.373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61.535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61.763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Резкий поворот направо на перекрестке с ул. Комсомольская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62.055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перекрестке с Островского 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62.708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63.662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Красноярский тракт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68.929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  <w:r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в сторону Алексеевка, Покровка</w:t>
            </w:r>
          </w:p>
        </w:tc>
      </w:tr>
      <w:tr w:rsidR="00B84815" w:rsidRPr="00B84815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B84815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B84815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B84815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B84815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90.140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B84815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B84815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КП2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B84815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B84815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В Покровке Плавно поверните направо  С местом отметки определюсь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90.927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103.024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Продолжайте движение по Петровка - </w:t>
            </w:r>
            <w:proofErr w:type="spellStart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Никоновка</w:t>
            </w:r>
            <w:proofErr w:type="spellEnd"/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105.638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Омск - Муромцево - Седельниково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127.861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 в сторону Пушкинский Тракт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128.140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Плавный поворот налево на Пушкинский Тракт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130.650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136.817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139.971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155.843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прямо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157.455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163.035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163.212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налево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164.774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Поверните направо на </w:t>
            </w:r>
            <w:proofErr w:type="spellStart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Сыропятский</w:t>
            </w:r>
            <w:proofErr w:type="spellEnd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тракт</w:t>
            </w:r>
          </w:p>
        </w:tc>
      </w:tr>
      <w:tr w:rsidR="00B84815" w:rsidRPr="000844AA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165.091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B84815" w:rsidRPr="000844AA" w:rsidRDefault="00B84815" w:rsidP="00B84815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Поверните направо и продолжайте движение по </w:t>
            </w:r>
            <w:proofErr w:type="spellStart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Сыропятский</w:t>
            </w:r>
            <w:proofErr w:type="spellEnd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 тракт</w:t>
            </w:r>
          </w:p>
        </w:tc>
      </w:tr>
      <w:tr w:rsidR="003A2DE4" w:rsidRPr="003A2DE4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168.8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КП3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 xml:space="preserve">Кафе </w:t>
            </w:r>
            <w:proofErr w:type="spellStart"/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светлана</w:t>
            </w:r>
            <w:proofErr w:type="spellEnd"/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 xml:space="preserve"> на развилке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190.473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10 лет Октября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195.609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 xml:space="preserve">Поверните налево на ул. 25-я </w:t>
            </w:r>
            <w:proofErr w:type="spellStart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лин</w:t>
            </w:r>
            <w:proofErr w:type="spellEnd"/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.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195.905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перекрестке 1 поверните направо на ул. Лермонтова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196.456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Поверните направо на ул. 20 Линия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196.701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перекрестке 1 поверните налево на ул. 10 лет Октября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199.122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Продолжайте движение по ул. Думская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199.578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перекрестке с ул. Гагарина поверните налево</w:t>
            </w:r>
          </w:p>
        </w:tc>
      </w:tr>
      <w:tr w:rsidR="003A2DE4" w:rsidRPr="000844AA" w:rsidTr="003A2DE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199.690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0844AA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sz w:val="17"/>
                <w:szCs w:val="17"/>
                <w:lang w:eastAsia="ru-RU"/>
              </w:rPr>
            </w:pPr>
            <w:r w:rsidRPr="000844AA">
              <w:rPr>
                <w:rFonts w:ascii="Arial" w:eastAsia="Times New Roman" w:hAnsi="Arial" w:cs="Arial"/>
                <w:sz w:val="17"/>
                <w:szCs w:val="17"/>
                <w:lang w:eastAsia="ru-RU"/>
              </w:rPr>
              <w:t>На перекрестке 1 поверните направо на ул. Лермонтова</w:t>
            </w:r>
          </w:p>
        </w:tc>
      </w:tr>
      <w:tr w:rsidR="003A2DE4" w:rsidRPr="003A2DE4" w:rsidTr="000844A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200.136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DE4" w:rsidRPr="003A2DE4" w:rsidRDefault="003A2DE4" w:rsidP="003A2DE4">
            <w:pPr>
              <w:spacing w:after="0" w:line="240" w:lineRule="auto"/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</w:pPr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 xml:space="preserve">Финиш пл. </w:t>
            </w:r>
            <w:proofErr w:type="spellStart"/>
            <w:r w:rsidRPr="003A2DE4">
              <w:rPr>
                <w:rFonts w:ascii="Arial" w:eastAsia="Times New Roman" w:hAnsi="Arial" w:cs="Arial"/>
                <w:b/>
                <w:sz w:val="17"/>
                <w:szCs w:val="17"/>
                <w:lang w:eastAsia="ru-RU"/>
              </w:rPr>
              <w:t>Бухгольца</w:t>
            </w:r>
            <w:proofErr w:type="spellEnd"/>
          </w:p>
        </w:tc>
      </w:tr>
    </w:tbl>
    <w:p w:rsidR="00B31FA2" w:rsidRDefault="003A2DE4"/>
    <w:sectPr w:rsidR="00B31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4AA"/>
    <w:rsid w:val="000447E7"/>
    <w:rsid w:val="000844AA"/>
    <w:rsid w:val="002508F5"/>
    <w:rsid w:val="003A2DE4"/>
    <w:rsid w:val="00B84815"/>
    <w:rsid w:val="00C12E14"/>
    <w:rsid w:val="00D75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A1160C"/>
  <w15:chartTrackingRefBased/>
  <w15:docId w15:val="{0360897D-CFF6-4AB0-87F4-2D35BF73D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7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66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96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344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2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999999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</dc:creator>
  <cp:keywords/>
  <dc:description/>
  <cp:lastModifiedBy>cat</cp:lastModifiedBy>
  <cp:revision>5</cp:revision>
  <dcterms:created xsi:type="dcterms:W3CDTF">2016-06-12T18:40:00Z</dcterms:created>
  <dcterms:modified xsi:type="dcterms:W3CDTF">2016-06-12T18:58:00Z</dcterms:modified>
</cp:coreProperties>
</file>