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6C8A" w:rsidRPr="0004368F" w:rsidRDefault="00A86C8A" w:rsidP="00B0178A">
      <w:pPr>
        <w:spacing w:before="240" w:after="100" w:afterAutospacing="1" w:line="360" w:lineRule="auto"/>
        <w:rPr>
          <w:b/>
        </w:rPr>
      </w:pPr>
      <w:r w:rsidRPr="00A86C8A">
        <w:rPr>
          <w:b/>
        </w:rPr>
        <w:t xml:space="preserve">ГАРАНТИЙНЫЙ ТАЛОН </w:t>
      </w:r>
    </w:p>
    <w:p w:rsidR="00B0178A" w:rsidRDefault="00A86C8A" w:rsidP="00B0178A">
      <w:pPr>
        <w:spacing w:before="240" w:after="100" w:afterAutospacing="1" w:line="360" w:lineRule="auto"/>
        <w:jc w:val="both"/>
      </w:pPr>
      <w:r>
        <w:t>Модель</w:t>
      </w:r>
      <w:r w:rsidRPr="00A86C8A">
        <w:t xml:space="preserve"> </w:t>
      </w:r>
      <w:r>
        <w:t>велосипеда_________________________________________________ Цвет рамы _________________________________________________________ Размер рамы _______________________________________________________ Серийный номер рамы ______________________________</w:t>
      </w:r>
      <w:r>
        <w:t>________________ Дата покупки</w:t>
      </w:r>
      <w:r w:rsidRPr="00A86C8A">
        <w:t xml:space="preserve"> _</w:t>
      </w:r>
      <w:r>
        <w:t xml:space="preserve">_____________________________________________________ </w:t>
      </w:r>
    </w:p>
    <w:p w:rsidR="0004368F" w:rsidRDefault="00A86C8A" w:rsidP="00B0178A">
      <w:pPr>
        <w:spacing w:before="240" w:after="100" w:afterAutospacing="1" w:line="360" w:lineRule="auto"/>
        <w:rPr>
          <w:lang w:val="en-US"/>
        </w:rPr>
      </w:pPr>
      <w:r>
        <w:t xml:space="preserve">Расположение серийного номера рамы: </w:t>
      </w:r>
      <w:r w:rsidR="0004368F" w:rsidRPr="0004368F">
        <w:br/>
      </w:r>
      <w:r w:rsidRPr="0004368F">
        <w:rPr>
          <w:spacing w:val="-8"/>
        </w:rPr>
        <w:t>Номер рамы велосипеда DEWOLF расположен снизу кареточного узла рамы. Если вы не можете найти серийный номер, обратитесь к дилеру за помощью.</w:t>
      </w:r>
      <w:r>
        <w:t xml:space="preserve"> </w:t>
      </w:r>
    </w:p>
    <w:p w:rsidR="0004368F" w:rsidRDefault="0004368F" w:rsidP="00A86C8A">
      <w:pPr>
        <w:spacing w:before="240" w:after="100" w:afterAutospacing="1" w:line="360" w:lineRule="auto"/>
      </w:pPr>
      <w:bookmarkStart w:id="0" w:name="_GoBack"/>
      <w:bookmarkEnd w:id="0"/>
    </w:p>
    <w:p w:rsidR="0004368F" w:rsidRPr="0004368F" w:rsidRDefault="0004368F" w:rsidP="00A86C8A">
      <w:pPr>
        <w:spacing w:before="240" w:after="100" w:afterAutospacing="1" w:line="360" w:lineRule="auto"/>
      </w:pPr>
    </w:p>
    <w:p w:rsidR="0004368F" w:rsidRPr="0004368F" w:rsidRDefault="00A86C8A" w:rsidP="00A86C8A">
      <w:pPr>
        <w:spacing w:before="240" w:after="100" w:afterAutospacing="1" w:line="360" w:lineRule="auto"/>
      </w:pPr>
      <w:r>
        <w:t xml:space="preserve">Декларация Соответствия Технического Регламента Таможенного Союза </w:t>
      </w:r>
      <w:r w:rsidR="00970B51">
        <w:rPr>
          <w:noProof/>
          <w:lang w:eastAsia="ru-RU"/>
        </w:rPr>
        <w:drawing>
          <wp:inline distT="0" distB="0" distL="0" distR="0" wp14:anchorId="0CD6EF38" wp14:editId="2CA401C0">
            <wp:extent cx="361950" cy="326514"/>
            <wp:effectExtent l="0" t="0" r="0" b="0"/>
            <wp:docPr id="1" name="Рисунок 1" descr="http://kovi-koreavista.ru/d/1214810/d/e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kovi-koreavista.ru/d/1214810/d/eac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l="48929"/>
                    <a:stretch/>
                  </pic:blipFill>
                  <pic:spPr bwMode="auto">
                    <a:xfrm>
                      <a:off x="0" y="0"/>
                      <a:ext cx="361950" cy="326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70B51">
        <w:t xml:space="preserve"> </w:t>
      </w:r>
      <w:r>
        <w:t xml:space="preserve">TC № RU </w:t>
      </w:r>
      <w:proofErr w:type="gramStart"/>
      <w:r>
        <w:t>Д</w:t>
      </w:r>
      <w:proofErr w:type="gramEnd"/>
      <w:r>
        <w:t xml:space="preserve">-CN.АГ73.В.34529 от 28/07/2015 </w:t>
      </w:r>
    </w:p>
    <w:p w:rsidR="0004368F" w:rsidRDefault="00A86C8A" w:rsidP="00A86C8A">
      <w:pPr>
        <w:spacing w:before="240" w:after="100" w:afterAutospacing="1" w:line="360" w:lineRule="auto"/>
        <w:rPr>
          <w:lang w:val="en-US"/>
        </w:rPr>
      </w:pPr>
      <w:r>
        <w:t xml:space="preserve">Дата производства / 1 квартал 2016 </w:t>
      </w:r>
    </w:p>
    <w:p w:rsidR="00B0178A" w:rsidRPr="0004368F" w:rsidRDefault="0004368F" w:rsidP="00B0178A">
      <w:pPr>
        <w:spacing w:before="240" w:after="100" w:afterAutospacing="1" w:line="360" w:lineRule="auto"/>
        <w:jc w:val="both"/>
      </w:pPr>
      <w:r>
        <w:t xml:space="preserve">Дата продажи: </w:t>
      </w:r>
      <w:r w:rsidR="00A86C8A">
        <w:t>_______________________________________</w:t>
      </w:r>
      <w:r>
        <w:t xml:space="preserve">______________ Подпись продавца: </w:t>
      </w:r>
      <w:r w:rsidR="00A86C8A">
        <w:t xml:space="preserve">_________________________________________________ </w:t>
      </w:r>
      <w:r w:rsidR="00B0178A" w:rsidRPr="00B0178A">
        <w:rPr>
          <w:color w:val="FFFFFF" w:themeColor="background1"/>
        </w:rPr>
        <w:t>___________________________________________________</w:t>
      </w:r>
      <w:r w:rsidR="00B0178A" w:rsidRPr="0004368F">
        <w:rPr>
          <w:i/>
        </w:rPr>
        <w:t>Штамп продавца</w:t>
      </w:r>
    </w:p>
    <w:p w:rsidR="0004368F" w:rsidRPr="0004368F" w:rsidRDefault="00A86C8A" w:rsidP="0004368F">
      <w:pPr>
        <w:spacing w:before="240" w:after="100" w:afterAutospacing="1" w:line="360" w:lineRule="auto"/>
        <w:jc w:val="both"/>
        <w:rPr>
          <w:b/>
        </w:rPr>
      </w:pPr>
      <w:r w:rsidRPr="0004368F">
        <w:rPr>
          <w:b/>
        </w:rPr>
        <w:lastRenderedPageBreak/>
        <w:t xml:space="preserve">Просим вас внимательно проверить все данные, содержащиеся в руководстве пользователя, ознакомиться с условиями гарантии для вашего нового велосипеда DEWOLF и засвидетельствовать это своей подписью. </w:t>
      </w:r>
    </w:p>
    <w:p w:rsidR="00B0178A" w:rsidRPr="00B0178A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 xml:space="preserve">• Я получил руководство пользователя велосипеда DEWOLF, обязуюсь ознакомиться с его содержанием и выполнять все требования, изложенные в руководстве. </w:t>
      </w:r>
    </w:p>
    <w:p w:rsidR="00B0178A" w:rsidRPr="00B0178A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 xml:space="preserve">• Я ознакомлен с условиями предоставлении гарантии на велосипеды DEWOLF и обязуюсь </w:t>
      </w:r>
      <w:proofErr w:type="gramStart"/>
      <w:r w:rsidRPr="00B0178A">
        <w:rPr>
          <w:b/>
        </w:rPr>
        <w:t>из</w:t>
      </w:r>
      <w:proofErr w:type="gramEnd"/>
      <w:r w:rsidRPr="00B0178A">
        <w:rPr>
          <w:b/>
        </w:rPr>
        <w:t xml:space="preserve"> выполнять. </w:t>
      </w:r>
    </w:p>
    <w:p w:rsidR="00B0178A" w:rsidRPr="00B0178A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 xml:space="preserve">• Я ознакомлен с принципом выбора правильного выбора размера рамы, применяемый к велосипедам DEWOLF, и подтверждаю, что окончательный выбор размера рамы принадлежал мне. </w:t>
      </w:r>
    </w:p>
    <w:p w:rsidR="00B0178A" w:rsidRPr="00B0178A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>• Я ознакомлен и понимаю принцип работы и правила пользования тормозами, амортизационными системами, механизмами переключения передач, эксцентриковыми зажимами и педалями, установленных на вашем новом велосипеде DEWOLF.</w:t>
      </w:r>
    </w:p>
    <w:p w:rsidR="00B0178A" w:rsidRPr="00B0178A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 xml:space="preserve">• Подтверждаю, что мой новый велосипед DEWOLF не имеет явных дефектов, повреждений и недостатков, отрегулирован и готов к эксплуатации. </w:t>
      </w:r>
    </w:p>
    <w:p w:rsidR="0004368F" w:rsidRDefault="00A86C8A" w:rsidP="00B0178A">
      <w:pPr>
        <w:spacing w:before="240" w:after="100" w:afterAutospacing="1" w:line="240" w:lineRule="auto"/>
        <w:ind w:left="708"/>
        <w:rPr>
          <w:b/>
        </w:rPr>
      </w:pPr>
      <w:r w:rsidRPr="00B0178A">
        <w:rPr>
          <w:b/>
        </w:rPr>
        <w:t xml:space="preserve">• Претензий и замечаний к продавцу не имею. </w:t>
      </w:r>
    </w:p>
    <w:p w:rsidR="00D24EE4" w:rsidRPr="0004368F" w:rsidRDefault="0004368F" w:rsidP="00B0178A">
      <w:pPr>
        <w:spacing w:before="520" w:after="100" w:afterAutospacing="1" w:line="360" w:lineRule="auto"/>
        <w:jc w:val="both"/>
      </w:pPr>
      <w:r>
        <w:t>Ф.И.О. покупателя:</w:t>
      </w:r>
      <w:r w:rsidR="00A86C8A">
        <w:t xml:space="preserve">_________________________________________________ </w:t>
      </w:r>
      <w:r w:rsidR="00B0178A">
        <w:t xml:space="preserve"> </w:t>
      </w:r>
      <w:r w:rsidR="00A86C8A">
        <w:t>Подпись покупателя</w:t>
      </w:r>
      <w:proofErr w:type="gramStart"/>
      <w:r w:rsidR="00A86C8A">
        <w:t xml:space="preserve"> </w:t>
      </w:r>
      <w:r>
        <w:t>:</w:t>
      </w:r>
      <w:proofErr w:type="gramEnd"/>
      <w:r>
        <w:t xml:space="preserve"> </w:t>
      </w:r>
      <w:r w:rsidR="00A86C8A">
        <w:t>_______________________________________________ Ф.И.О. продавца</w:t>
      </w:r>
      <w:r>
        <w:t xml:space="preserve">: </w:t>
      </w:r>
      <w:r w:rsidR="00A86C8A">
        <w:t>__________________________________________________ Подпись продавца</w:t>
      </w:r>
      <w:r>
        <w:t xml:space="preserve">: </w:t>
      </w:r>
      <w:r w:rsidR="00A86C8A">
        <w:t>_________________________________________________</w:t>
      </w:r>
      <w:r w:rsidR="00B0178A">
        <w:t xml:space="preserve"> </w:t>
      </w:r>
      <w:r w:rsidR="00B0178A" w:rsidRPr="00B0178A">
        <w:rPr>
          <w:color w:val="FFFFFF" w:themeColor="background1"/>
        </w:rPr>
        <w:t>___________________________________________________</w:t>
      </w:r>
      <w:r w:rsidR="00A86C8A" w:rsidRPr="0004368F">
        <w:rPr>
          <w:i/>
        </w:rPr>
        <w:t>Штамп продавца</w:t>
      </w:r>
    </w:p>
    <w:sectPr w:rsidR="00D24EE4" w:rsidRPr="0004368F" w:rsidSect="00A86C8A">
      <w:type w:val="continuous"/>
      <w:pgSz w:w="16838" w:h="11906" w:orient="landscape"/>
      <w:pgMar w:top="1134" w:right="851" w:bottom="1134" w:left="851" w:header="709" w:footer="709" w:gutter="0"/>
      <w:cols w:num="2" w:space="737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orbel"/>
    <w:panose1 w:val="020F0502020204030204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altName w:val="Times New Roman"/>
    <w:panose1 w:val="0204050305040603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C8A"/>
    <w:rsid w:val="0004368F"/>
    <w:rsid w:val="00970B51"/>
    <w:rsid w:val="00A86C8A"/>
    <w:rsid w:val="00B0178A"/>
    <w:rsid w:val="00D24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A86C8A"/>
  </w:style>
  <w:style w:type="paragraph" w:styleId="a4">
    <w:name w:val="Balloon Text"/>
    <w:basedOn w:val="a"/>
    <w:link w:val="a5"/>
    <w:uiPriority w:val="99"/>
    <w:semiHidden/>
    <w:unhideWhenUsed/>
    <w:rsid w:val="00970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70B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A86C8A"/>
  </w:style>
  <w:style w:type="paragraph" w:styleId="a4">
    <w:name w:val="Balloon Text"/>
    <w:basedOn w:val="a"/>
    <w:link w:val="a5"/>
    <w:uiPriority w:val="99"/>
    <w:semiHidden/>
    <w:unhideWhenUsed/>
    <w:rsid w:val="00970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70B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2016-09-13T02:32:00Z</dcterms:created>
  <dcterms:modified xsi:type="dcterms:W3CDTF">2016-09-13T03:08:00Z</dcterms:modified>
</cp:coreProperties>
</file>