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43F1" w:rsidRDefault="007543F1" w:rsidP="004259BA">
      <w:pPr>
        <w:pStyle w:val="a3"/>
        <w:jc w:val="center"/>
      </w:pPr>
      <w:r>
        <w:t>ПРОГРАММА</w:t>
      </w:r>
    </w:p>
    <w:p w:rsidR="007543F1" w:rsidRDefault="007543F1" w:rsidP="004259BA">
      <w:pPr>
        <w:pStyle w:val="a3"/>
        <w:jc w:val="center"/>
      </w:pPr>
      <w:r>
        <w:t>Презентации целевой программы материально-технической поддержки спортивных школ по велосипедному спорту «СТАРТ»</w:t>
      </w:r>
    </w:p>
    <w:p w:rsidR="007543F1" w:rsidRDefault="007543F1" w:rsidP="007543F1">
      <w:pPr>
        <w:pStyle w:val="a3"/>
      </w:pPr>
      <w:r>
        <w:t>Наименование мероприятия: «ВЕЛОСТАРТ 2012»</w:t>
      </w:r>
    </w:p>
    <w:p w:rsidR="007543F1" w:rsidRDefault="004259BA" w:rsidP="007543F1">
      <w:pPr>
        <w:pStyle w:val="a3"/>
      </w:pPr>
      <w:r>
        <w:t xml:space="preserve"> </w:t>
      </w:r>
      <w:r w:rsidR="007543F1">
        <w:t>Дата проведения:</w:t>
      </w:r>
      <w:r>
        <w:t>18.02.2012.</w:t>
      </w:r>
    </w:p>
    <w:p w:rsidR="007543F1" w:rsidRDefault="007543F1" w:rsidP="007543F1">
      <w:pPr>
        <w:pStyle w:val="a3"/>
      </w:pPr>
      <w:r>
        <w:t>Место проведения: г. Омск, Соборная площадь</w:t>
      </w:r>
    </w:p>
    <w:p w:rsidR="007543F1" w:rsidRDefault="007543F1" w:rsidP="007543F1">
      <w:pPr>
        <w:pStyle w:val="a3"/>
      </w:pPr>
      <w:r>
        <w:t>Время проведения: 12</w:t>
      </w:r>
      <w:r>
        <w:rPr>
          <w:vertAlign w:val="superscript"/>
        </w:rPr>
        <w:t>00</w:t>
      </w:r>
      <w:r>
        <w:t>-16</w:t>
      </w:r>
      <w:r>
        <w:rPr>
          <w:vertAlign w:val="superscript"/>
        </w:rPr>
        <w:t>00</w:t>
      </w:r>
      <w:r>
        <w:t xml:space="preserve"> часов</w:t>
      </w:r>
    </w:p>
    <w:p w:rsidR="00816700" w:rsidRDefault="00816700" w:rsidP="00816700">
      <w:pPr>
        <w:pStyle w:val="a3"/>
      </w:pPr>
    </w:p>
    <w:tbl>
      <w:tblPr>
        <w:tblStyle w:val="a4"/>
        <w:tblW w:w="0" w:type="auto"/>
        <w:jc w:val="center"/>
        <w:tblLook w:val="04A0"/>
      </w:tblPr>
      <w:tblGrid>
        <w:gridCol w:w="861"/>
        <w:gridCol w:w="3964"/>
        <w:gridCol w:w="2681"/>
        <w:gridCol w:w="2065"/>
      </w:tblGrid>
      <w:tr w:rsidR="00502064" w:rsidTr="00D85667">
        <w:trPr>
          <w:jc w:val="center"/>
        </w:trPr>
        <w:tc>
          <w:tcPr>
            <w:tcW w:w="861" w:type="dxa"/>
            <w:vAlign w:val="center"/>
          </w:tcPr>
          <w:p w:rsidR="00502064" w:rsidRDefault="00502064" w:rsidP="00816700">
            <w:pPr>
              <w:pStyle w:val="a3"/>
              <w:jc w:val="center"/>
            </w:pPr>
            <w:r>
              <w:t>№п/п</w:t>
            </w:r>
          </w:p>
        </w:tc>
        <w:tc>
          <w:tcPr>
            <w:tcW w:w="3964" w:type="dxa"/>
            <w:vAlign w:val="center"/>
          </w:tcPr>
          <w:p w:rsidR="00502064" w:rsidRDefault="00502064" w:rsidP="00816700">
            <w:pPr>
              <w:pStyle w:val="a3"/>
              <w:jc w:val="center"/>
            </w:pPr>
            <w:r>
              <w:t>Наименование и описание упражнения</w:t>
            </w:r>
          </w:p>
        </w:tc>
        <w:tc>
          <w:tcPr>
            <w:tcW w:w="2681" w:type="dxa"/>
            <w:vAlign w:val="center"/>
          </w:tcPr>
          <w:p w:rsidR="00502064" w:rsidRDefault="00FD37E9" w:rsidP="00816700">
            <w:pPr>
              <w:pStyle w:val="a3"/>
              <w:jc w:val="center"/>
            </w:pPr>
            <w:r>
              <w:t>Время</w:t>
            </w:r>
          </w:p>
        </w:tc>
        <w:tc>
          <w:tcPr>
            <w:tcW w:w="2065" w:type="dxa"/>
            <w:vAlign w:val="center"/>
          </w:tcPr>
          <w:p w:rsidR="00502064" w:rsidRPr="00502064" w:rsidRDefault="00502064" w:rsidP="00502064">
            <w:pPr>
              <w:pStyle w:val="a3"/>
              <w:jc w:val="center"/>
            </w:pPr>
            <w:r>
              <w:t>Кол-во судей</w:t>
            </w:r>
          </w:p>
        </w:tc>
      </w:tr>
      <w:tr w:rsidR="007543F1" w:rsidTr="00D85667">
        <w:trPr>
          <w:jc w:val="center"/>
        </w:trPr>
        <w:tc>
          <w:tcPr>
            <w:tcW w:w="861" w:type="dxa"/>
            <w:vAlign w:val="center"/>
          </w:tcPr>
          <w:p w:rsidR="007543F1" w:rsidRDefault="007543F1" w:rsidP="00816700">
            <w:pPr>
              <w:pStyle w:val="a3"/>
              <w:jc w:val="center"/>
            </w:pPr>
            <w:r>
              <w:t>1.</w:t>
            </w:r>
          </w:p>
        </w:tc>
        <w:tc>
          <w:tcPr>
            <w:tcW w:w="3964" w:type="dxa"/>
            <w:vAlign w:val="center"/>
          </w:tcPr>
          <w:p w:rsidR="007543F1" w:rsidRPr="00FD37E9" w:rsidRDefault="00FD37E9" w:rsidP="00816700">
            <w:pPr>
              <w:pStyle w:val="a3"/>
              <w:jc w:val="center"/>
            </w:pPr>
            <w:r w:rsidRPr="00FD37E9">
              <w:t xml:space="preserve">Подготовка мест проведения </w:t>
            </w:r>
            <w:r>
              <w:t>соревнований, расстановка барьеров, разметка трассы.</w:t>
            </w:r>
          </w:p>
        </w:tc>
        <w:tc>
          <w:tcPr>
            <w:tcW w:w="2681" w:type="dxa"/>
            <w:vAlign w:val="center"/>
          </w:tcPr>
          <w:p w:rsidR="007543F1" w:rsidRPr="00FD37E9" w:rsidRDefault="005374D1" w:rsidP="00816700">
            <w:pPr>
              <w:pStyle w:val="a3"/>
              <w:jc w:val="center"/>
            </w:pPr>
            <w:r>
              <w:t>10</w:t>
            </w:r>
            <w:r w:rsidR="00FD37E9">
              <w:rPr>
                <w:vertAlign w:val="superscript"/>
              </w:rPr>
              <w:t>00</w:t>
            </w:r>
            <w:r w:rsidR="00FD37E9">
              <w:t xml:space="preserve"> - 13</w:t>
            </w:r>
            <w:r w:rsidR="00FD37E9">
              <w:rPr>
                <w:vertAlign w:val="superscript"/>
              </w:rPr>
              <w:t>00</w:t>
            </w:r>
          </w:p>
        </w:tc>
        <w:tc>
          <w:tcPr>
            <w:tcW w:w="2065" w:type="dxa"/>
            <w:vAlign w:val="center"/>
          </w:tcPr>
          <w:p w:rsidR="007543F1" w:rsidRDefault="00FD37E9" w:rsidP="00502064">
            <w:pPr>
              <w:pStyle w:val="a3"/>
              <w:jc w:val="center"/>
            </w:pPr>
            <w:r>
              <w:t>20</w:t>
            </w:r>
          </w:p>
        </w:tc>
      </w:tr>
      <w:tr w:rsidR="00FD37E9" w:rsidTr="00D85667">
        <w:trPr>
          <w:jc w:val="center"/>
        </w:trPr>
        <w:tc>
          <w:tcPr>
            <w:tcW w:w="861" w:type="dxa"/>
            <w:vAlign w:val="center"/>
          </w:tcPr>
          <w:p w:rsidR="00FD37E9" w:rsidRDefault="00FD37E9" w:rsidP="00816700">
            <w:pPr>
              <w:pStyle w:val="a3"/>
              <w:jc w:val="center"/>
            </w:pPr>
            <w:r>
              <w:t>2.</w:t>
            </w:r>
          </w:p>
        </w:tc>
        <w:tc>
          <w:tcPr>
            <w:tcW w:w="3964" w:type="dxa"/>
            <w:vAlign w:val="center"/>
          </w:tcPr>
          <w:p w:rsidR="00FD37E9" w:rsidRPr="00FD37E9" w:rsidRDefault="00FD37E9" w:rsidP="00816700">
            <w:pPr>
              <w:pStyle w:val="a3"/>
              <w:jc w:val="center"/>
            </w:pPr>
            <w:r w:rsidRPr="00FD37E9">
              <w:t xml:space="preserve">Открытие </w:t>
            </w:r>
            <w:r w:rsidR="00A07A24">
              <w:t>мероприятия, приветствие</w:t>
            </w:r>
            <w:r>
              <w:t xml:space="preserve"> официальных лиц.</w:t>
            </w:r>
          </w:p>
        </w:tc>
        <w:tc>
          <w:tcPr>
            <w:tcW w:w="2681" w:type="dxa"/>
            <w:vAlign w:val="center"/>
          </w:tcPr>
          <w:p w:rsidR="00FD37E9" w:rsidRPr="00FD37E9" w:rsidRDefault="00FD37E9" w:rsidP="00816700">
            <w:pPr>
              <w:pStyle w:val="a3"/>
              <w:jc w:val="center"/>
              <w:rPr>
                <w:vertAlign w:val="superscript"/>
              </w:rPr>
            </w:pPr>
            <w:r>
              <w:t>13</w:t>
            </w:r>
            <w:r>
              <w:rPr>
                <w:vertAlign w:val="superscript"/>
              </w:rPr>
              <w:t>00</w:t>
            </w:r>
          </w:p>
        </w:tc>
        <w:tc>
          <w:tcPr>
            <w:tcW w:w="2065" w:type="dxa"/>
            <w:vAlign w:val="center"/>
          </w:tcPr>
          <w:p w:rsidR="00FD37E9" w:rsidRDefault="00FD37E9" w:rsidP="00502064">
            <w:pPr>
              <w:pStyle w:val="a3"/>
              <w:jc w:val="center"/>
            </w:pPr>
          </w:p>
        </w:tc>
      </w:tr>
      <w:tr w:rsidR="007432E8" w:rsidTr="00D85667">
        <w:trPr>
          <w:jc w:val="center"/>
        </w:trPr>
        <w:tc>
          <w:tcPr>
            <w:tcW w:w="861" w:type="dxa"/>
            <w:vAlign w:val="center"/>
          </w:tcPr>
          <w:p w:rsidR="007432E8" w:rsidRDefault="007432E8" w:rsidP="00816700">
            <w:pPr>
              <w:pStyle w:val="a3"/>
              <w:jc w:val="center"/>
            </w:pPr>
            <w:r>
              <w:t>3.</w:t>
            </w:r>
          </w:p>
        </w:tc>
        <w:tc>
          <w:tcPr>
            <w:tcW w:w="3964" w:type="dxa"/>
            <w:vAlign w:val="center"/>
          </w:tcPr>
          <w:p w:rsidR="007432E8" w:rsidRPr="007432E8" w:rsidRDefault="007432E8" w:rsidP="00816700">
            <w:pPr>
              <w:pStyle w:val="a3"/>
              <w:jc w:val="center"/>
            </w:pPr>
            <w:r w:rsidRPr="007432E8">
              <w:t>Проведение конкурсов</w:t>
            </w:r>
            <w:r>
              <w:t xml:space="preserve">  «прыжки со скакалкой», кто дольше простоит на велосипеде</w:t>
            </w:r>
            <w:r w:rsidR="00680E8A">
              <w:t>.</w:t>
            </w:r>
          </w:p>
        </w:tc>
        <w:tc>
          <w:tcPr>
            <w:tcW w:w="2681" w:type="dxa"/>
            <w:vAlign w:val="center"/>
          </w:tcPr>
          <w:p w:rsidR="007432E8" w:rsidRPr="00680E8A" w:rsidRDefault="00680E8A" w:rsidP="00FD37E9">
            <w:pPr>
              <w:pStyle w:val="a3"/>
              <w:jc w:val="center"/>
              <w:rPr>
                <w:vertAlign w:val="superscript"/>
              </w:rPr>
            </w:pPr>
            <w:r>
              <w:t>13</w:t>
            </w:r>
            <w:r>
              <w:rPr>
                <w:vertAlign w:val="superscript"/>
              </w:rPr>
              <w:t>20</w:t>
            </w:r>
            <w:r>
              <w:t xml:space="preserve"> - 15</w:t>
            </w:r>
            <w:r>
              <w:rPr>
                <w:vertAlign w:val="superscript"/>
              </w:rPr>
              <w:t>00</w:t>
            </w:r>
          </w:p>
        </w:tc>
        <w:tc>
          <w:tcPr>
            <w:tcW w:w="2065" w:type="dxa"/>
            <w:vAlign w:val="center"/>
          </w:tcPr>
          <w:p w:rsidR="007432E8" w:rsidRDefault="00680E8A" w:rsidP="00502064">
            <w:pPr>
              <w:pStyle w:val="a3"/>
              <w:jc w:val="center"/>
            </w:pPr>
            <w:r>
              <w:t>2(на сцене)</w:t>
            </w:r>
          </w:p>
        </w:tc>
      </w:tr>
      <w:tr w:rsidR="00502064" w:rsidTr="00D85667">
        <w:trPr>
          <w:jc w:val="center"/>
        </w:trPr>
        <w:tc>
          <w:tcPr>
            <w:tcW w:w="861" w:type="dxa"/>
            <w:vAlign w:val="center"/>
          </w:tcPr>
          <w:p w:rsidR="00502064" w:rsidRDefault="00A07A24" w:rsidP="00816700">
            <w:pPr>
              <w:pStyle w:val="a3"/>
              <w:jc w:val="center"/>
            </w:pPr>
            <w:r>
              <w:t>4</w:t>
            </w:r>
            <w:r w:rsidR="00D85667">
              <w:t>.</w:t>
            </w:r>
          </w:p>
        </w:tc>
        <w:tc>
          <w:tcPr>
            <w:tcW w:w="3964" w:type="dxa"/>
            <w:vAlign w:val="center"/>
          </w:tcPr>
          <w:p w:rsidR="00502064" w:rsidRDefault="00502064" w:rsidP="00816700">
            <w:pPr>
              <w:pStyle w:val="a3"/>
              <w:jc w:val="center"/>
            </w:pPr>
            <w:r w:rsidRPr="007432E8">
              <w:t>Соревнование кто медленнее проедет дистанцию. Участники стартуют одновременно, необходимо закончить дистанцию последним. Стоять на месте, двигаться назад, «змейкой», касаться ногами поверхности запрещается.</w:t>
            </w:r>
          </w:p>
          <w:p w:rsidR="00680E8A" w:rsidRPr="007432E8" w:rsidRDefault="00680E8A" w:rsidP="00816700">
            <w:pPr>
              <w:pStyle w:val="a3"/>
              <w:jc w:val="center"/>
            </w:pPr>
          </w:p>
        </w:tc>
        <w:tc>
          <w:tcPr>
            <w:tcW w:w="2681" w:type="dxa"/>
            <w:vAlign w:val="center"/>
          </w:tcPr>
          <w:p w:rsidR="00502064" w:rsidRPr="00D85667" w:rsidRDefault="00FD37E9" w:rsidP="00FD37E9">
            <w:pPr>
              <w:pStyle w:val="a3"/>
              <w:jc w:val="center"/>
              <w:rPr>
                <w:vertAlign w:val="superscript"/>
              </w:rPr>
            </w:pPr>
            <w:r>
              <w:t>13</w:t>
            </w:r>
            <w:r>
              <w:rPr>
                <w:vertAlign w:val="superscript"/>
              </w:rPr>
              <w:t>10</w:t>
            </w:r>
            <w:r w:rsidR="00D85667">
              <w:rPr>
                <w:vertAlign w:val="superscript"/>
              </w:rPr>
              <w:t xml:space="preserve"> </w:t>
            </w:r>
            <w:r w:rsidR="00D85667">
              <w:t>- 13</w:t>
            </w:r>
            <w:r w:rsidR="00D85667">
              <w:rPr>
                <w:vertAlign w:val="superscript"/>
              </w:rPr>
              <w:t>30</w:t>
            </w:r>
          </w:p>
        </w:tc>
        <w:tc>
          <w:tcPr>
            <w:tcW w:w="2065" w:type="dxa"/>
            <w:vAlign w:val="center"/>
          </w:tcPr>
          <w:p w:rsidR="00502064" w:rsidRDefault="00502064" w:rsidP="00502064">
            <w:pPr>
              <w:pStyle w:val="a3"/>
              <w:jc w:val="center"/>
            </w:pPr>
            <w:r>
              <w:t>10</w:t>
            </w:r>
          </w:p>
          <w:p w:rsidR="00502064" w:rsidRDefault="00502064" w:rsidP="00D85667">
            <w:pPr>
              <w:pStyle w:val="a3"/>
              <w:jc w:val="center"/>
            </w:pPr>
          </w:p>
        </w:tc>
      </w:tr>
      <w:tr w:rsidR="00D85667" w:rsidTr="00D85667">
        <w:trPr>
          <w:jc w:val="center"/>
        </w:trPr>
        <w:tc>
          <w:tcPr>
            <w:tcW w:w="861" w:type="dxa"/>
            <w:vAlign w:val="center"/>
          </w:tcPr>
          <w:p w:rsidR="00D85667" w:rsidRDefault="00A07A24" w:rsidP="00F84B23">
            <w:pPr>
              <w:pStyle w:val="a3"/>
              <w:jc w:val="center"/>
            </w:pPr>
            <w:r>
              <w:lastRenderedPageBreak/>
              <w:t>5</w:t>
            </w:r>
            <w:r w:rsidR="00D85667">
              <w:t xml:space="preserve">. </w:t>
            </w:r>
          </w:p>
        </w:tc>
        <w:tc>
          <w:tcPr>
            <w:tcW w:w="3964" w:type="dxa"/>
            <w:vAlign w:val="center"/>
          </w:tcPr>
          <w:p w:rsidR="00D85667" w:rsidRDefault="00D85667" w:rsidP="00F84B23">
            <w:pPr>
              <w:pStyle w:val="a3"/>
              <w:jc w:val="center"/>
            </w:pPr>
            <w:r w:rsidRPr="00011D66">
              <w:rPr>
                <w:b/>
              </w:rPr>
              <w:t>Полоса препятствий</w:t>
            </w:r>
            <w:r>
              <w:t xml:space="preserve">. Состоит из: «восьмерки», «змейки»,  перенос предмета с тумбы на тумбу, проезд </w:t>
            </w:r>
            <w:r w:rsidRPr="00011D66">
              <w:rPr>
                <w:b/>
              </w:rPr>
              <w:t>под</w:t>
            </w:r>
            <w:r>
              <w:t xml:space="preserve"> препятствием. Соревнование проводится на первенство в заезде.</w:t>
            </w:r>
          </w:p>
        </w:tc>
        <w:tc>
          <w:tcPr>
            <w:tcW w:w="2681" w:type="dxa"/>
            <w:vAlign w:val="center"/>
          </w:tcPr>
          <w:p w:rsidR="00D85667" w:rsidRPr="00044C16" w:rsidRDefault="00D85667" w:rsidP="00044C16">
            <w:pPr>
              <w:pStyle w:val="a3"/>
              <w:jc w:val="center"/>
              <w:rPr>
                <w:vertAlign w:val="superscript"/>
              </w:rPr>
            </w:pPr>
            <w:r>
              <w:t>13</w:t>
            </w:r>
            <w:r w:rsidR="00044C16">
              <w:rPr>
                <w:vertAlign w:val="superscript"/>
              </w:rPr>
              <w:t>3</w:t>
            </w:r>
            <w:r>
              <w:rPr>
                <w:vertAlign w:val="superscript"/>
              </w:rPr>
              <w:t>0</w:t>
            </w:r>
            <w:r w:rsidR="00044C16">
              <w:t xml:space="preserve"> - 14</w:t>
            </w:r>
            <w:r w:rsidR="00044C16">
              <w:rPr>
                <w:vertAlign w:val="superscript"/>
              </w:rPr>
              <w:t>30</w:t>
            </w:r>
          </w:p>
        </w:tc>
        <w:tc>
          <w:tcPr>
            <w:tcW w:w="2065" w:type="dxa"/>
            <w:vAlign w:val="center"/>
          </w:tcPr>
          <w:p w:rsidR="00D85667" w:rsidRDefault="00D85667" w:rsidP="00F84B23">
            <w:pPr>
              <w:pStyle w:val="a3"/>
              <w:jc w:val="center"/>
            </w:pPr>
            <w:r>
              <w:t>4</w:t>
            </w:r>
          </w:p>
          <w:p w:rsidR="00D85667" w:rsidRDefault="00D85667" w:rsidP="00F84B23">
            <w:pPr>
              <w:pStyle w:val="a3"/>
              <w:jc w:val="center"/>
            </w:pPr>
          </w:p>
        </w:tc>
      </w:tr>
      <w:tr w:rsidR="00D85667" w:rsidTr="00D85667">
        <w:trPr>
          <w:jc w:val="center"/>
        </w:trPr>
        <w:tc>
          <w:tcPr>
            <w:tcW w:w="861" w:type="dxa"/>
            <w:vAlign w:val="center"/>
          </w:tcPr>
          <w:p w:rsidR="00D85667" w:rsidRDefault="00A07A24" w:rsidP="00E4344D">
            <w:pPr>
              <w:pStyle w:val="a3"/>
              <w:jc w:val="center"/>
            </w:pPr>
            <w:r>
              <w:t>6</w:t>
            </w:r>
            <w:r w:rsidR="00D85667">
              <w:t xml:space="preserve">. </w:t>
            </w:r>
          </w:p>
        </w:tc>
        <w:tc>
          <w:tcPr>
            <w:tcW w:w="3964" w:type="dxa"/>
            <w:vAlign w:val="center"/>
          </w:tcPr>
          <w:p w:rsidR="00D85667" w:rsidRDefault="00D85667" w:rsidP="00E4344D">
            <w:pPr>
              <w:pStyle w:val="a3"/>
              <w:jc w:val="center"/>
            </w:pPr>
            <w:r w:rsidRPr="000E20D9">
              <w:rPr>
                <w:b/>
              </w:rPr>
              <w:t>Велобол</w:t>
            </w:r>
            <w:r>
              <w:t>. Состав команды 3 человека, встреча до первого забитого гола или по времени. Проигравшая команда в малый финал, команда победитель в дальнейший розыгрыш.</w:t>
            </w:r>
          </w:p>
        </w:tc>
        <w:tc>
          <w:tcPr>
            <w:tcW w:w="2681" w:type="dxa"/>
            <w:vAlign w:val="center"/>
          </w:tcPr>
          <w:p w:rsidR="00D85667" w:rsidRPr="007432E8" w:rsidRDefault="00D85667" w:rsidP="00E4344D">
            <w:pPr>
              <w:pStyle w:val="a3"/>
              <w:jc w:val="center"/>
              <w:rPr>
                <w:vertAlign w:val="superscript"/>
              </w:rPr>
            </w:pPr>
            <w:r>
              <w:t>13</w:t>
            </w:r>
            <w:r w:rsidR="007432E8">
              <w:rPr>
                <w:vertAlign w:val="superscript"/>
              </w:rPr>
              <w:t xml:space="preserve">10 </w:t>
            </w:r>
            <w:r w:rsidR="007432E8">
              <w:t>- 15</w:t>
            </w:r>
            <w:r w:rsidR="007432E8">
              <w:rPr>
                <w:vertAlign w:val="superscript"/>
              </w:rPr>
              <w:t>30</w:t>
            </w:r>
          </w:p>
        </w:tc>
        <w:tc>
          <w:tcPr>
            <w:tcW w:w="2065" w:type="dxa"/>
            <w:vAlign w:val="center"/>
          </w:tcPr>
          <w:p w:rsidR="00D85667" w:rsidRDefault="007432E8" w:rsidP="00E4344D">
            <w:pPr>
              <w:pStyle w:val="a3"/>
              <w:jc w:val="center"/>
            </w:pPr>
            <w:r>
              <w:t>6</w:t>
            </w:r>
          </w:p>
          <w:p w:rsidR="00D85667" w:rsidRDefault="00D85667" w:rsidP="00E4344D">
            <w:pPr>
              <w:pStyle w:val="a3"/>
              <w:jc w:val="center"/>
            </w:pPr>
          </w:p>
        </w:tc>
      </w:tr>
      <w:tr w:rsidR="00D85667" w:rsidTr="00D85667">
        <w:trPr>
          <w:jc w:val="center"/>
        </w:trPr>
        <w:tc>
          <w:tcPr>
            <w:tcW w:w="861" w:type="dxa"/>
            <w:vAlign w:val="center"/>
          </w:tcPr>
          <w:p w:rsidR="00D85667" w:rsidRDefault="00A07A24" w:rsidP="00816700">
            <w:pPr>
              <w:pStyle w:val="a3"/>
              <w:jc w:val="center"/>
            </w:pPr>
            <w:r>
              <w:t>7</w:t>
            </w:r>
            <w:r w:rsidR="00D85667">
              <w:t>.</w:t>
            </w:r>
          </w:p>
        </w:tc>
        <w:tc>
          <w:tcPr>
            <w:tcW w:w="3964" w:type="dxa"/>
            <w:vAlign w:val="center"/>
          </w:tcPr>
          <w:p w:rsidR="00D85667" w:rsidRDefault="00D85667" w:rsidP="000E20D9">
            <w:pPr>
              <w:pStyle w:val="a3"/>
              <w:jc w:val="center"/>
            </w:pPr>
            <w:r w:rsidRPr="001A399D">
              <w:rPr>
                <w:b/>
              </w:rPr>
              <w:t>Велоэстафета.</w:t>
            </w:r>
            <w:r>
              <w:t xml:space="preserve"> Состав команды 4 участника. 3 юноши, 1 девушка команда составляется из учащихся одной школы. Первые номера команд принимают старт одновременно. Проехав круг</w:t>
            </w:r>
            <w:r w:rsidR="00A07A24">
              <w:t>,</w:t>
            </w:r>
            <w:r>
              <w:t xml:space="preserve"> передают эстафету касанием руки партнеру по команде №2 и т.д. Победитель определяется по порядку прихода на финиш четвертого участника  команды.</w:t>
            </w:r>
          </w:p>
          <w:p w:rsidR="00D85667" w:rsidRDefault="00D85667" w:rsidP="000E20D9">
            <w:pPr>
              <w:pStyle w:val="a3"/>
              <w:jc w:val="center"/>
            </w:pPr>
          </w:p>
          <w:p w:rsidR="00A07A24" w:rsidRDefault="00A07A24" w:rsidP="000E20D9">
            <w:pPr>
              <w:pStyle w:val="a3"/>
              <w:jc w:val="center"/>
            </w:pPr>
          </w:p>
          <w:p w:rsidR="00A07A24" w:rsidRDefault="00A07A24" w:rsidP="000E20D9">
            <w:pPr>
              <w:pStyle w:val="a3"/>
              <w:jc w:val="center"/>
            </w:pPr>
          </w:p>
          <w:p w:rsidR="00D85667" w:rsidRDefault="00D85667" w:rsidP="000E20D9">
            <w:pPr>
              <w:pStyle w:val="a3"/>
              <w:jc w:val="center"/>
            </w:pPr>
          </w:p>
        </w:tc>
        <w:tc>
          <w:tcPr>
            <w:tcW w:w="2681" w:type="dxa"/>
            <w:vAlign w:val="center"/>
          </w:tcPr>
          <w:p w:rsidR="00D85667" w:rsidRPr="007432E8" w:rsidRDefault="00D85667" w:rsidP="007432E8">
            <w:pPr>
              <w:pStyle w:val="a3"/>
              <w:jc w:val="center"/>
              <w:rPr>
                <w:vertAlign w:val="superscript"/>
              </w:rPr>
            </w:pPr>
            <w:r>
              <w:t>13</w:t>
            </w:r>
            <w:r>
              <w:rPr>
                <w:vertAlign w:val="superscript"/>
              </w:rPr>
              <w:t>30</w:t>
            </w:r>
            <w:r w:rsidR="007432E8">
              <w:t xml:space="preserve"> – 14</w:t>
            </w:r>
            <w:r w:rsidR="007432E8">
              <w:rPr>
                <w:vertAlign w:val="superscript"/>
              </w:rPr>
              <w:t>30</w:t>
            </w:r>
          </w:p>
        </w:tc>
        <w:tc>
          <w:tcPr>
            <w:tcW w:w="2065" w:type="dxa"/>
            <w:vAlign w:val="center"/>
          </w:tcPr>
          <w:p w:rsidR="00D85667" w:rsidRDefault="007432E8" w:rsidP="00502064">
            <w:pPr>
              <w:pStyle w:val="a3"/>
              <w:jc w:val="center"/>
            </w:pPr>
            <w:r>
              <w:t>8</w:t>
            </w:r>
          </w:p>
          <w:p w:rsidR="00D85667" w:rsidRDefault="00D85667" w:rsidP="00502064">
            <w:pPr>
              <w:pStyle w:val="a3"/>
              <w:jc w:val="center"/>
            </w:pPr>
          </w:p>
        </w:tc>
      </w:tr>
      <w:tr w:rsidR="00D85667" w:rsidTr="00D85667">
        <w:trPr>
          <w:jc w:val="center"/>
        </w:trPr>
        <w:tc>
          <w:tcPr>
            <w:tcW w:w="861" w:type="dxa"/>
            <w:vAlign w:val="center"/>
          </w:tcPr>
          <w:p w:rsidR="00D85667" w:rsidRDefault="00A07A24" w:rsidP="00816700">
            <w:pPr>
              <w:pStyle w:val="a3"/>
              <w:jc w:val="center"/>
            </w:pPr>
            <w:r>
              <w:lastRenderedPageBreak/>
              <w:t>8</w:t>
            </w:r>
            <w:r w:rsidR="00D85667">
              <w:t>.</w:t>
            </w:r>
          </w:p>
        </w:tc>
        <w:tc>
          <w:tcPr>
            <w:tcW w:w="3964" w:type="dxa"/>
            <w:vAlign w:val="center"/>
          </w:tcPr>
          <w:p w:rsidR="00D85667" w:rsidRDefault="00D85667" w:rsidP="00816700">
            <w:pPr>
              <w:pStyle w:val="a3"/>
              <w:jc w:val="center"/>
            </w:pPr>
            <w:r w:rsidRPr="004413B1">
              <w:rPr>
                <w:b/>
              </w:rPr>
              <w:t>Заезды «спринт».</w:t>
            </w:r>
            <w:r>
              <w:t xml:space="preserve">  Проводятся по «олимпийской» системе. Победитель заезда (возможно и второй) дальше. Проигравшие, в заезд надежды или выбывают из соревнования</w:t>
            </w:r>
            <w:r w:rsidR="00A07A24">
              <w:t>(в зависимости от кол-ва участников)</w:t>
            </w:r>
            <w:r>
              <w:t>. Участники стартуют по 4 человека. Дистанция 1 круг.</w:t>
            </w:r>
          </w:p>
        </w:tc>
        <w:tc>
          <w:tcPr>
            <w:tcW w:w="2681" w:type="dxa"/>
            <w:vAlign w:val="center"/>
          </w:tcPr>
          <w:p w:rsidR="00D85667" w:rsidRPr="007432E8" w:rsidRDefault="007432E8" w:rsidP="00816700">
            <w:pPr>
              <w:pStyle w:val="a3"/>
              <w:jc w:val="center"/>
              <w:rPr>
                <w:vertAlign w:val="superscript"/>
              </w:rPr>
            </w:pPr>
            <w:r>
              <w:t>14</w:t>
            </w:r>
            <w:r>
              <w:rPr>
                <w:vertAlign w:val="superscript"/>
              </w:rPr>
              <w:t xml:space="preserve">30 </w:t>
            </w:r>
            <w:r>
              <w:t>- 15</w:t>
            </w:r>
            <w:r>
              <w:rPr>
                <w:vertAlign w:val="superscript"/>
              </w:rPr>
              <w:t>00</w:t>
            </w:r>
          </w:p>
        </w:tc>
        <w:tc>
          <w:tcPr>
            <w:tcW w:w="2065" w:type="dxa"/>
            <w:vAlign w:val="center"/>
          </w:tcPr>
          <w:p w:rsidR="00D85667" w:rsidRDefault="00D85667" w:rsidP="00502064">
            <w:pPr>
              <w:pStyle w:val="a3"/>
              <w:jc w:val="center"/>
            </w:pPr>
            <w:r>
              <w:t>6</w:t>
            </w:r>
          </w:p>
          <w:p w:rsidR="00D85667" w:rsidRDefault="00D85667" w:rsidP="00502064">
            <w:pPr>
              <w:pStyle w:val="a3"/>
              <w:jc w:val="center"/>
            </w:pPr>
          </w:p>
          <w:p w:rsidR="00D85667" w:rsidRDefault="00D85667" w:rsidP="00502064">
            <w:pPr>
              <w:pStyle w:val="a3"/>
              <w:jc w:val="center"/>
            </w:pPr>
          </w:p>
        </w:tc>
      </w:tr>
      <w:tr w:rsidR="007432E8" w:rsidTr="009F01C4">
        <w:trPr>
          <w:jc w:val="center"/>
        </w:trPr>
        <w:tc>
          <w:tcPr>
            <w:tcW w:w="861" w:type="dxa"/>
            <w:vAlign w:val="center"/>
          </w:tcPr>
          <w:p w:rsidR="007432E8" w:rsidRDefault="00A07A24" w:rsidP="009F01C4">
            <w:pPr>
              <w:pStyle w:val="a3"/>
              <w:jc w:val="center"/>
            </w:pPr>
            <w:r>
              <w:t>9</w:t>
            </w:r>
            <w:r w:rsidR="007432E8">
              <w:t>.</w:t>
            </w:r>
          </w:p>
        </w:tc>
        <w:tc>
          <w:tcPr>
            <w:tcW w:w="3964" w:type="dxa"/>
            <w:vAlign w:val="center"/>
          </w:tcPr>
          <w:p w:rsidR="007432E8" w:rsidRDefault="007432E8" w:rsidP="009F01C4">
            <w:pPr>
              <w:pStyle w:val="a3"/>
              <w:jc w:val="center"/>
            </w:pPr>
            <w:r w:rsidRPr="004413B1">
              <w:rPr>
                <w:b/>
              </w:rPr>
              <w:t>Масстарт</w:t>
            </w:r>
            <w:r>
              <w:t xml:space="preserve"> для участников 1997г.р. и моложе 10 минут +2круга. Дл</w:t>
            </w:r>
            <w:r w:rsidR="00A07A24">
              <w:t>я участников 1996г.р. и старше 2</w:t>
            </w:r>
            <w:r>
              <w:t>0 минут +2 круга.</w:t>
            </w:r>
          </w:p>
          <w:p w:rsidR="007432E8" w:rsidRDefault="007432E8" w:rsidP="009F01C4">
            <w:pPr>
              <w:pStyle w:val="a3"/>
              <w:jc w:val="center"/>
            </w:pPr>
          </w:p>
          <w:p w:rsidR="007432E8" w:rsidRDefault="007432E8" w:rsidP="009F01C4">
            <w:pPr>
              <w:pStyle w:val="a3"/>
              <w:jc w:val="center"/>
            </w:pPr>
          </w:p>
        </w:tc>
        <w:tc>
          <w:tcPr>
            <w:tcW w:w="2681" w:type="dxa"/>
            <w:vAlign w:val="center"/>
          </w:tcPr>
          <w:p w:rsidR="007432E8" w:rsidRPr="007432E8" w:rsidRDefault="007432E8" w:rsidP="009F01C4">
            <w:pPr>
              <w:pStyle w:val="a3"/>
              <w:jc w:val="center"/>
              <w:rPr>
                <w:vertAlign w:val="superscript"/>
              </w:rPr>
            </w:pPr>
            <w:r>
              <w:t>15</w:t>
            </w:r>
            <w:r>
              <w:rPr>
                <w:vertAlign w:val="superscript"/>
              </w:rPr>
              <w:t>00</w:t>
            </w:r>
            <w:r>
              <w:t xml:space="preserve"> - 15</w:t>
            </w:r>
            <w:r>
              <w:rPr>
                <w:vertAlign w:val="superscript"/>
              </w:rPr>
              <w:t>50</w:t>
            </w:r>
          </w:p>
        </w:tc>
        <w:tc>
          <w:tcPr>
            <w:tcW w:w="2065" w:type="dxa"/>
            <w:vAlign w:val="center"/>
          </w:tcPr>
          <w:p w:rsidR="007432E8" w:rsidRDefault="007432E8" w:rsidP="009F01C4">
            <w:pPr>
              <w:pStyle w:val="a3"/>
              <w:jc w:val="center"/>
            </w:pPr>
            <w:r>
              <w:t>10</w:t>
            </w:r>
          </w:p>
          <w:p w:rsidR="007432E8" w:rsidRDefault="007432E8" w:rsidP="009F01C4">
            <w:pPr>
              <w:pStyle w:val="a3"/>
              <w:jc w:val="center"/>
            </w:pPr>
          </w:p>
        </w:tc>
      </w:tr>
      <w:tr w:rsidR="00D85667" w:rsidTr="00A07A24">
        <w:trPr>
          <w:jc w:val="center"/>
        </w:trPr>
        <w:tc>
          <w:tcPr>
            <w:tcW w:w="861" w:type="dxa"/>
            <w:vAlign w:val="center"/>
          </w:tcPr>
          <w:p w:rsidR="00D85667" w:rsidRDefault="00A07A24" w:rsidP="00A07A24">
            <w:pPr>
              <w:pStyle w:val="a3"/>
              <w:jc w:val="center"/>
            </w:pPr>
            <w:r>
              <w:t>10.</w:t>
            </w:r>
          </w:p>
        </w:tc>
        <w:tc>
          <w:tcPr>
            <w:tcW w:w="3964" w:type="dxa"/>
            <w:vAlign w:val="center"/>
          </w:tcPr>
          <w:p w:rsidR="00D85667" w:rsidRDefault="00A07A24" w:rsidP="00A07A24">
            <w:pPr>
              <w:pStyle w:val="a3"/>
              <w:jc w:val="center"/>
            </w:pPr>
            <w:r>
              <w:t>Награждение победителей</w:t>
            </w:r>
          </w:p>
        </w:tc>
        <w:tc>
          <w:tcPr>
            <w:tcW w:w="2681" w:type="dxa"/>
            <w:vAlign w:val="center"/>
          </w:tcPr>
          <w:p w:rsidR="00D85667" w:rsidRDefault="00D85667" w:rsidP="00A07A24">
            <w:pPr>
              <w:pStyle w:val="a3"/>
              <w:jc w:val="center"/>
            </w:pPr>
          </w:p>
          <w:p w:rsidR="00A07A24" w:rsidRPr="00A07A24" w:rsidRDefault="00A07A24" w:rsidP="00A07A24">
            <w:pPr>
              <w:pStyle w:val="a3"/>
              <w:jc w:val="center"/>
            </w:pPr>
            <w:r>
              <w:t>15</w:t>
            </w:r>
            <w:r>
              <w:rPr>
                <w:vertAlign w:val="superscript"/>
              </w:rPr>
              <w:t>50</w:t>
            </w:r>
            <w:r>
              <w:t xml:space="preserve"> - 16</w:t>
            </w:r>
            <w:r>
              <w:rPr>
                <w:vertAlign w:val="superscript"/>
              </w:rPr>
              <w:t>00</w:t>
            </w:r>
          </w:p>
        </w:tc>
        <w:tc>
          <w:tcPr>
            <w:tcW w:w="2065" w:type="dxa"/>
            <w:vAlign w:val="center"/>
          </w:tcPr>
          <w:p w:rsidR="00D85667" w:rsidRDefault="00D85667" w:rsidP="00A07A24">
            <w:pPr>
              <w:pStyle w:val="a3"/>
              <w:jc w:val="center"/>
            </w:pPr>
          </w:p>
        </w:tc>
      </w:tr>
    </w:tbl>
    <w:p w:rsidR="00A676D5" w:rsidRDefault="00A676D5" w:rsidP="00A07A24">
      <w:pPr>
        <w:pStyle w:val="a3"/>
      </w:pPr>
    </w:p>
    <w:sectPr w:rsidR="00A676D5" w:rsidSect="000C63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defaultTabStop w:val="708"/>
  <w:characterSpacingControl w:val="doNotCompress"/>
  <w:compat/>
  <w:rsids>
    <w:rsidRoot w:val="00816700"/>
    <w:rsid w:val="0000407B"/>
    <w:rsid w:val="00011D66"/>
    <w:rsid w:val="000132DF"/>
    <w:rsid w:val="00017AD5"/>
    <w:rsid w:val="000225D8"/>
    <w:rsid w:val="0002337A"/>
    <w:rsid w:val="00044C16"/>
    <w:rsid w:val="00045896"/>
    <w:rsid w:val="0005353E"/>
    <w:rsid w:val="00062BCB"/>
    <w:rsid w:val="000A65DA"/>
    <w:rsid w:val="000A711D"/>
    <w:rsid w:val="000A7848"/>
    <w:rsid w:val="000C2D42"/>
    <w:rsid w:val="000C63D3"/>
    <w:rsid w:val="000C64FD"/>
    <w:rsid w:val="000D6C3F"/>
    <w:rsid w:val="000E20D9"/>
    <w:rsid w:val="001149E5"/>
    <w:rsid w:val="00127558"/>
    <w:rsid w:val="00147CE9"/>
    <w:rsid w:val="00161DA7"/>
    <w:rsid w:val="00177644"/>
    <w:rsid w:val="001872D6"/>
    <w:rsid w:val="00187655"/>
    <w:rsid w:val="001A0576"/>
    <w:rsid w:val="001A399D"/>
    <w:rsid w:val="001D02DF"/>
    <w:rsid w:val="001D2A1B"/>
    <w:rsid w:val="001F1442"/>
    <w:rsid w:val="001F58E1"/>
    <w:rsid w:val="00204790"/>
    <w:rsid w:val="00205468"/>
    <w:rsid w:val="00210A0F"/>
    <w:rsid w:val="0022303D"/>
    <w:rsid w:val="0024797E"/>
    <w:rsid w:val="00261384"/>
    <w:rsid w:val="00283A96"/>
    <w:rsid w:val="002A7B91"/>
    <w:rsid w:val="002B123C"/>
    <w:rsid w:val="002C630B"/>
    <w:rsid w:val="002D0236"/>
    <w:rsid w:val="002D539F"/>
    <w:rsid w:val="00363658"/>
    <w:rsid w:val="00375F15"/>
    <w:rsid w:val="00386347"/>
    <w:rsid w:val="00397920"/>
    <w:rsid w:val="003C0811"/>
    <w:rsid w:val="003D1196"/>
    <w:rsid w:val="003F210B"/>
    <w:rsid w:val="004005B9"/>
    <w:rsid w:val="004259BA"/>
    <w:rsid w:val="00437D1A"/>
    <w:rsid w:val="004413B1"/>
    <w:rsid w:val="0045096A"/>
    <w:rsid w:val="00456F77"/>
    <w:rsid w:val="004623CB"/>
    <w:rsid w:val="00483214"/>
    <w:rsid w:val="004D2D29"/>
    <w:rsid w:val="004E1892"/>
    <w:rsid w:val="004E5341"/>
    <w:rsid w:val="00502064"/>
    <w:rsid w:val="005049BA"/>
    <w:rsid w:val="00514472"/>
    <w:rsid w:val="00520A9B"/>
    <w:rsid w:val="0052631E"/>
    <w:rsid w:val="0052756A"/>
    <w:rsid w:val="005374D1"/>
    <w:rsid w:val="00570EBA"/>
    <w:rsid w:val="005818BB"/>
    <w:rsid w:val="00593E98"/>
    <w:rsid w:val="0059665E"/>
    <w:rsid w:val="005B7F4A"/>
    <w:rsid w:val="005C04D5"/>
    <w:rsid w:val="005C2336"/>
    <w:rsid w:val="005F3061"/>
    <w:rsid w:val="0060056C"/>
    <w:rsid w:val="00600C9E"/>
    <w:rsid w:val="006050E1"/>
    <w:rsid w:val="00643158"/>
    <w:rsid w:val="00643CAB"/>
    <w:rsid w:val="00652EE7"/>
    <w:rsid w:val="0065697B"/>
    <w:rsid w:val="00672980"/>
    <w:rsid w:val="00680E8A"/>
    <w:rsid w:val="006A06CA"/>
    <w:rsid w:val="006C4B95"/>
    <w:rsid w:val="006C5658"/>
    <w:rsid w:val="006D1F7C"/>
    <w:rsid w:val="006F03B7"/>
    <w:rsid w:val="006F3EFA"/>
    <w:rsid w:val="00703E6D"/>
    <w:rsid w:val="00713C6D"/>
    <w:rsid w:val="007432E8"/>
    <w:rsid w:val="007543F1"/>
    <w:rsid w:val="00775620"/>
    <w:rsid w:val="00780B8E"/>
    <w:rsid w:val="007813D0"/>
    <w:rsid w:val="00783DFF"/>
    <w:rsid w:val="007B167B"/>
    <w:rsid w:val="007D13FD"/>
    <w:rsid w:val="007D3D86"/>
    <w:rsid w:val="007F0FE2"/>
    <w:rsid w:val="007F49FB"/>
    <w:rsid w:val="007F5DE3"/>
    <w:rsid w:val="008154BA"/>
    <w:rsid w:val="00816700"/>
    <w:rsid w:val="008177EA"/>
    <w:rsid w:val="0085771B"/>
    <w:rsid w:val="00860B1C"/>
    <w:rsid w:val="00871020"/>
    <w:rsid w:val="00872CE5"/>
    <w:rsid w:val="008A5E79"/>
    <w:rsid w:val="008B715D"/>
    <w:rsid w:val="008D6E7B"/>
    <w:rsid w:val="008E06C9"/>
    <w:rsid w:val="00906920"/>
    <w:rsid w:val="00906A1E"/>
    <w:rsid w:val="00910AF3"/>
    <w:rsid w:val="00976EE8"/>
    <w:rsid w:val="009840F9"/>
    <w:rsid w:val="00986BD1"/>
    <w:rsid w:val="009944C1"/>
    <w:rsid w:val="009C1FF1"/>
    <w:rsid w:val="009E1207"/>
    <w:rsid w:val="009E3295"/>
    <w:rsid w:val="009F3D2E"/>
    <w:rsid w:val="009F5C7F"/>
    <w:rsid w:val="00A07A24"/>
    <w:rsid w:val="00A14FD2"/>
    <w:rsid w:val="00A15727"/>
    <w:rsid w:val="00A51594"/>
    <w:rsid w:val="00A549E5"/>
    <w:rsid w:val="00A676D5"/>
    <w:rsid w:val="00A706AB"/>
    <w:rsid w:val="00A74E46"/>
    <w:rsid w:val="00A75BF0"/>
    <w:rsid w:val="00A8556C"/>
    <w:rsid w:val="00AB32F1"/>
    <w:rsid w:val="00AD164E"/>
    <w:rsid w:val="00AD3E59"/>
    <w:rsid w:val="00AF007A"/>
    <w:rsid w:val="00AF6E8C"/>
    <w:rsid w:val="00B0219B"/>
    <w:rsid w:val="00B02652"/>
    <w:rsid w:val="00B04FAB"/>
    <w:rsid w:val="00B054F1"/>
    <w:rsid w:val="00B14EB8"/>
    <w:rsid w:val="00B37306"/>
    <w:rsid w:val="00B5422E"/>
    <w:rsid w:val="00B74520"/>
    <w:rsid w:val="00BB0A33"/>
    <w:rsid w:val="00BB6D9D"/>
    <w:rsid w:val="00BB7365"/>
    <w:rsid w:val="00BC319A"/>
    <w:rsid w:val="00BC40C8"/>
    <w:rsid w:val="00BC41AC"/>
    <w:rsid w:val="00BF2406"/>
    <w:rsid w:val="00C11514"/>
    <w:rsid w:val="00C14309"/>
    <w:rsid w:val="00C43717"/>
    <w:rsid w:val="00C54BB0"/>
    <w:rsid w:val="00C61191"/>
    <w:rsid w:val="00C83341"/>
    <w:rsid w:val="00C8607D"/>
    <w:rsid w:val="00CA213C"/>
    <w:rsid w:val="00CB450B"/>
    <w:rsid w:val="00CD09A6"/>
    <w:rsid w:val="00D10DAE"/>
    <w:rsid w:val="00D3088A"/>
    <w:rsid w:val="00D33998"/>
    <w:rsid w:val="00D33DEA"/>
    <w:rsid w:val="00D505BE"/>
    <w:rsid w:val="00D507CE"/>
    <w:rsid w:val="00D672C8"/>
    <w:rsid w:val="00D85667"/>
    <w:rsid w:val="00DD524A"/>
    <w:rsid w:val="00DD560D"/>
    <w:rsid w:val="00DE065D"/>
    <w:rsid w:val="00DF0632"/>
    <w:rsid w:val="00DF6D1C"/>
    <w:rsid w:val="00E115D9"/>
    <w:rsid w:val="00E11E18"/>
    <w:rsid w:val="00E17D75"/>
    <w:rsid w:val="00E21634"/>
    <w:rsid w:val="00E27438"/>
    <w:rsid w:val="00E91C6C"/>
    <w:rsid w:val="00EA4B88"/>
    <w:rsid w:val="00EB5C60"/>
    <w:rsid w:val="00EC0753"/>
    <w:rsid w:val="00EC6DA3"/>
    <w:rsid w:val="00EF68DD"/>
    <w:rsid w:val="00F01E72"/>
    <w:rsid w:val="00F151D1"/>
    <w:rsid w:val="00F23141"/>
    <w:rsid w:val="00F24C0B"/>
    <w:rsid w:val="00F56799"/>
    <w:rsid w:val="00F62CB2"/>
    <w:rsid w:val="00FA4CC4"/>
    <w:rsid w:val="00FB0647"/>
    <w:rsid w:val="00FD37E9"/>
    <w:rsid w:val="00FE0BB7"/>
    <w:rsid w:val="00FF4A0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C63D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F3D2E"/>
    <w:pPr>
      <w:spacing w:after="0" w:line="360" w:lineRule="auto"/>
    </w:pPr>
    <w:rPr>
      <w:rFonts w:ascii="Times New Roman" w:eastAsia="Calibri" w:hAnsi="Times New Roman" w:cs="Times New Roman"/>
      <w:sz w:val="28"/>
    </w:rPr>
  </w:style>
  <w:style w:type="table" w:styleId="a4">
    <w:name w:val="Table Grid"/>
    <w:basedOn w:val="a1"/>
    <w:uiPriority w:val="59"/>
    <w:rsid w:val="0081670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1149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149E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295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Игорь</dc:creator>
  <cp:lastModifiedBy>DGON</cp:lastModifiedBy>
  <cp:revision>2</cp:revision>
  <cp:lastPrinted>2012-02-15T03:08:00Z</cp:lastPrinted>
  <dcterms:created xsi:type="dcterms:W3CDTF">2012-02-16T10:44:00Z</dcterms:created>
  <dcterms:modified xsi:type="dcterms:W3CDTF">2012-02-16T10:44:00Z</dcterms:modified>
</cp:coreProperties>
</file>