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62" w:rsidRDefault="00CF3F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F62" w:rsidRDefault="00CF3F62">
      <w:pPr>
        <w:pStyle w:val="ConsPlusTitle"/>
        <w:widowControl/>
        <w:jc w:val="center"/>
        <w:outlineLvl w:val="0"/>
      </w:pPr>
      <w:r>
        <w:t>МЭР ГОРОДА ОМСКА</w:t>
      </w:r>
    </w:p>
    <w:p w:rsidR="00CF3F62" w:rsidRDefault="00CF3F62">
      <w:pPr>
        <w:pStyle w:val="ConsPlusTitle"/>
        <w:widowControl/>
        <w:jc w:val="center"/>
      </w:pPr>
    </w:p>
    <w:p w:rsidR="00CF3F62" w:rsidRDefault="00CF3F62">
      <w:pPr>
        <w:pStyle w:val="ConsPlusTitle"/>
        <w:widowControl/>
        <w:jc w:val="center"/>
      </w:pPr>
      <w:r>
        <w:t>ПОСТАНОВЛЕНИЕ</w:t>
      </w:r>
    </w:p>
    <w:p w:rsidR="00CF3F62" w:rsidRDefault="00CF3F62">
      <w:pPr>
        <w:pStyle w:val="ConsPlusTitle"/>
        <w:widowControl/>
        <w:jc w:val="center"/>
      </w:pPr>
      <w:r>
        <w:t>от 8 декабря 2006 г. N 341-п</w:t>
      </w:r>
    </w:p>
    <w:p w:rsidR="00CF3F62" w:rsidRDefault="00CF3F62">
      <w:pPr>
        <w:pStyle w:val="ConsPlusTitle"/>
        <w:widowControl/>
        <w:jc w:val="center"/>
      </w:pPr>
    </w:p>
    <w:p w:rsidR="00CF3F62" w:rsidRDefault="00CF3F62">
      <w:pPr>
        <w:pStyle w:val="ConsPlusTitle"/>
        <w:widowControl/>
        <w:jc w:val="center"/>
      </w:pPr>
      <w:r>
        <w:t>О ПЛАНЕ МЕРОПРИЯТИЙ ПО СОЗДАНИЮ ДОПОЛНИТЕЛЬНЫХ УСЛОВИЙ</w:t>
      </w:r>
    </w:p>
    <w:p w:rsidR="00CF3F62" w:rsidRDefault="00CF3F62">
      <w:pPr>
        <w:pStyle w:val="ConsPlusTitle"/>
        <w:widowControl/>
        <w:jc w:val="center"/>
      </w:pPr>
      <w:r>
        <w:t>ДЛЯ ИСПОЛЬЗОВАНИЯ ВЕЛОСИПЕДА НАСЕЛЕНИЕМ ГОРОДА ОМСКА</w:t>
      </w:r>
    </w:p>
    <w:p w:rsidR="00CF3F62" w:rsidRDefault="00CF3F62">
      <w:pPr>
        <w:pStyle w:val="ConsPlusTitle"/>
        <w:widowControl/>
        <w:jc w:val="center"/>
      </w:pPr>
      <w:r>
        <w:t>НА ПЕРИОД ДО 2010 ГОДА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Руководствуясь Федеральным законом "Об общих принципах организации местного самоуправления в Российской Федерации", Уставом города Омска, Постановлением Мэра города Омска от 10 июля 2006 года N 211-п "О Концепции муниципальной политики Администрации города Омска в сфере физической культуры и массового спорта на период до 2010 года", постановляю: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Принять к сведению информацию об использовании велосипеда населением города Омска и мероприятиях по созданию дополнительных условий для использования велосипеда населением города Омска на период до 2010 года (приложение N 1).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Принять План мероприятий по созданию дополнительных условий для использования велосипеда населением города Омска на период до 2010 года за основу проекта общегородской целевой программы "</w:t>
      </w:r>
      <w:proofErr w:type="gramStart"/>
      <w:r>
        <w:rPr>
          <w:rFonts w:ascii="Calibri" w:hAnsi="Calibri" w:cs="Calibri"/>
        </w:rPr>
        <w:t>Вело-Омск</w:t>
      </w:r>
      <w:proofErr w:type="gramEnd"/>
      <w:r>
        <w:rPr>
          <w:rFonts w:ascii="Calibri" w:hAnsi="Calibri" w:cs="Calibri"/>
        </w:rPr>
        <w:t>" (2007 - 2010 годы) (приложение N 2).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Омска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В.Ф.Шрейдер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Мэра города Омска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декабря 2006 г. N 341-п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pStyle w:val="ConsPlusTitle"/>
        <w:widowControl/>
        <w:jc w:val="center"/>
      </w:pPr>
      <w:r>
        <w:t>ИНФОРМАЦИЯ</w:t>
      </w:r>
    </w:p>
    <w:p w:rsidR="00CF3F62" w:rsidRDefault="00CF3F62">
      <w:pPr>
        <w:pStyle w:val="ConsPlusTitle"/>
        <w:widowControl/>
        <w:jc w:val="center"/>
      </w:pPr>
      <w:r>
        <w:t>об использовании велосипеда населением города Омска</w:t>
      </w:r>
    </w:p>
    <w:p w:rsidR="00CF3F62" w:rsidRDefault="00CF3F62">
      <w:pPr>
        <w:pStyle w:val="ConsPlusTitle"/>
        <w:widowControl/>
        <w:jc w:val="center"/>
      </w:pPr>
      <w:r>
        <w:t xml:space="preserve">и мероприятиях по созданию дополнительных условий </w:t>
      </w:r>
      <w:proofErr w:type="gramStart"/>
      <w:r>
        <w:t>для</w:t>
      </w:r>
      <w:proofErr w:type="gramEnd"/>
    </w:p>
    <w:p w:rsidR="00CF3F62" w:rsidRDefault="00CF3F62">
      <w:pPr>
        <w:pStyle w:val="ConsPlusTitle"/>
        <w:widowControl/>
        <w:jc w:val="center"/>
      </w:pPr>
      <w:r>
        <w:t>использования велосипеда населением города Омска</w:t>
      </w:r>
    </w:p>
    <w:p w:rsidR="00CF3F62" w:rsidRDefault="00CF3F62">
      <w:pPr>
        <w:pStyle w:val="ConsPlusTitle"/>
        <w:widowControl/>
        <w:jc w:val="center"/>
      </w:pPr>
      <w:r>
        <w:t>на период до 2010 года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Анализ исходного состояния проблемы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Статистика заболеваемости жителей города Омска показывает, что за медицинской помощью вынуждены обращаться 25,4 процента детей, 22,1 процента подростков и 12,4 процента взрослых омичей. Необходимость оздоровления населения, профилактики заболеваемости и организации здорового образа жизни ставит перед органами местного самоуправления цель - поиск эффективных средств улучшения качества жизни и, следовательно, сохранения здоровья жителей города Омска.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использования велосипеда населением города Омска являются: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велосипедный спорт - использование велосипеда с целью проведения учебно-тренировочных занятий и осуществления соревновательного процесса;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физкультурно-оздоровительный досуг и туризм - использование велосипеда для занятий физической культурой, туризмом, организации свободного времени;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повседневно-бытовые передвижения - использование велосипеда как средства передвижения в повседневной жизни.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Всего в городе Омске занимается велосипедным спортом свыше 1000 человек. </w:t>
      </w:r>
      <w:proofErr w:type="gramStart"/>
      <w:r>
        <w:rPr>
          <w:rFonts w:ascii="Calibri" w:hAnsi="Calibri" w:cs="Calibri"/>
        </w:rPr>
        <w:t>Базовыми муниципальными учреждениями для занятий велосипедным спортом являются Муниципальное учреждение дополнительного образования детей "Специализированная детско-юношеская спортивная школа олимпийского резерва N 6", муниципальное образовательное учреждение дополнительного образования "Специализированная детско-юношеская школа Олимпийского резерва N 8", Муниципальное учреждение дополнительного образования детей "Детско-юношеская спортивная школа N 30" и Муниципальное учреждение дополнительного образования детей "Детско-юношеская спортивно-техническая школа".</w:t>
      </w:r>
      <w:proofErr w:type="gramEnd"/>
      <w:r>
        <w:rPr>
          <w:rFonts w:ascii="Calibri" w:hAnsi="Calibri" w:cs="Calibri"/>
        </w:rPr>
        <w:t xml:space="preserve"> В каждом административном округе города Омска построены ВМХ-трассы.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создания дополнительных условий организации учебно-тренировочного процесса в муниципальных образовательных учреждениях физкультурно-спортивной направленности требуются серьезные финансовые вложения.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не созданы необходимые условия для организации досуга с использованием велосипеда, удовлетворяющие интересы и потребности различных слоев населения.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использования велосипеда населением города Омска необходимы создание условий в рекреационных зонах, традиционных местах отдыха жителей города Омска, открытие баз проката велосипедов в муниципальных учреждениях и на муниципальных предприятиях, строительство и оборудование освещенных велосипедных дорожек на территориях Муниципального унитарного предприятия города Омска "Парк культуры и отдыха им. 30-летия ВЛКСМ", Муниципального унитарного предприятия города Омска "Парк культуры и отдыха "Советский", Муниципального</w:t>
      </w:r>
      <w:proofErr w:type="gramEnd"/>
      <w:r>
        <w:rPr>
          <w:rFonts w:ascii="Calibri" w:hAnsi="Calibri" w:cs="Calibri"/>
        </w:rPr>
        <w:t xml:space="preserve"> унитарного предприятия города Омска "Парк культуры и отдыха "Культурно-спортивный комплекс "Зеленый остров", парка 300-летия города Омска.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Неотъемлемой частью деятельности по пропаганде велосипедного спорта среди жителей города Омска является проведение массовых стартов "Будущее "</w:t>
      </w:r>
      <w:proofErr w:type="gramStart"/>
      <w:r>
        <w:rPr>
          <w:rFonts w:ascii="Calibri" w:hAnsi="Calibri" w:cs="Calibri"/>
        </w:rPr>
        <w:t>Вело-Омска</w:t>
      </w:r>
      <w:proofErr w:type="gramEnd"/>
      <w:r>
        <w:rPr>
          <w:rFonts w:ascii="Calibri" w:hAnsi="Calibri" w:cs="Calibri"/>
        </w:rPr>
        <w:t>", "Вело-Омск", мемориалов, многодневных гонок, велотуристических походов.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Актуальным вопросом является создание организационно-правовых механизмов, регламентирующих размещение велосипедных дорожек еще на стадии проектирования жилых микрорайонов города Омска. Планирование и строительство велосипедных дорожек должны быть ориентированы на связь объектов социальной инфраструктуры в жилых застройках.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Каждое из трех направлений использования велосипеда развивается в тесной взаимосвязи с другими. Поэтому решение проблемы создания дополнительных материально-технических условий для использования велосипеда одинаково важно как для подготовки спортивного резерва, так и для массового катания велосипедистов-любителей.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Цель и задачи мероприятий по созданию дополнительных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условий для использования велосипеда населением города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Омска на период до 2010 года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мероприятий по созданию дополнительных условий для использования велосипеда населением города Омска на период до 2010 года (далее - мероприятия) является массовое использование велосипеда в целях организации оздоровительного досуга, занятий физической культурой и спортом, а также как средства передвижения.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мероприятий: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популяризация езды на велосипеде среди населения города Омска;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безопасности передвижения на велосипеде по дорогам города Омска;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рекреационных зон города Омска;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позитивного отношения к велосипедистам как к участникам дорожного движения;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обеспечение дальнейшего роста массовости среди </w:t>
      </w:r>
      <w:proofErr w:type="gramStart"/>
      <w:r>
        <w:rPr>
          <w:rFonts w:ascii="Calibri" w:hAnsi="Calibri" w:cs="Calibri"/>
        </w:rPr>
        <w:t>занимающихся</w:t>
      </w:r>
      <w:proofErr w:type="gramEnd"/>
      <w:r>
        <w:rPr>
          <w:rFonts w:ascii="Calibri" w:hAnsi="Calibri" w:cs="Calibri"/>
        </w:rPr>
        <w:t xml:space="preserve"> велосипедным спортом;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активного отдыха и здорового образа жизни населения города Омска с использованием велосипеда;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инвестиций на создание условий для использования велосипеда населением города Омска;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строительство велосипедных дорожек для массового катания, укрепление материально-технической базы велосипедного спорта;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сферы спортивно-развлекательных услуг с использованием велосипеда;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системы повышения квалификации и профессиональной переподготовки физкультурных работников;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условий для развития велосипедного спорта, проведение селекционной работы и совершенствование системы подготовки спортивных резервов;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оздоровление населения города Омска путем организации физкультурно-спортивных занятий с использованием велосипеда;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инфраструктуры сервисных услуг по техническому обслуживанию велосипедной техники;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пропаганда велосипеда в средствах массовой информации.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F3F62" w:rsidSect="005408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Технико-экономическое обоснование мероприятий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1620"/>
        <w:gridCol w:w="3780"/>
      </w:tblGrid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мероприятия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Затраты на реализацию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мероприятия, тыс. руб.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 издание научно-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методической литературы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вопросам спортивной подготовки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велосипедистов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x 4 года = 120  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 издание учебных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 по всем видам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велосипедного спорта (шоссе,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трек, ВМХ, маунтинбайк) для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образовательных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физкультурно-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спортивной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направленности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учетом современных требований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нормативов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x 4 года = 120  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методических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рекомендаций по строительству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велосипедных дорожек на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территории города Омска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2007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(по предварительным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расчетам)          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Планирование строительства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велосипедных дорожек при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проектировании жилых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микрорайонов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текущего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велосипедных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дорожек в жилых микрорайонах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Омска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x 2 км x 1 м x 4 года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= 4000             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велосипедов для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занятий 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центрах социальных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для подростков и молодежи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x 15 велосипедов x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 года = 600       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велосипедов для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работы баз проката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муниципальных учреждениях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муниципальных предприятиях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x 20 велосипедов 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 года = 1200      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участия учащихся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образовательных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физкультурно-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спортивной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направленности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выездных спортивных соревнованиях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велосипедному спорту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Командировочные расходы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300 x 4 года = 1200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спортивного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инвентаря, оборудования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экипировки для муниципальных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учреждений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физкультурно-спортивной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направленности, культивирующих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велосипедный спорт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x 4 года = 2400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велосипедной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трассы с освещением по адресу: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. Омск, пр. Мира, д. 1А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2007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(по предварительным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расчетам)          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Строительство велосипедной трассы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триатлона на прибрежной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полосе в районе Парка Победы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(по предварительным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расчетам)          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Строительство велосипедной трассы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стадиона в микрорайоне "Крутая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Горка" Октябрьского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административного округа города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Омска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2008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5500 (по предварительным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расчетам)          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и оборудование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освещенных велосипедных дорожек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территориях Муниципального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унитарного предприятия города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Омска "Парк культуры и отдыха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им. 30-летия ВЛКСМ",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унитарного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города Омска "Парк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культуры и отдыха "Советский",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унитарного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города Омска "Парк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культуры и отдыха "Культурно-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спортивный комплекс "Зеленый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остров", парка 300-летия города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Омска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x 4 года = 3200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велодромов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трасс ВМХ-спорта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x 4 года = 4000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велосипедной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дорожки от микрорайона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"Первокирпичный"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ул. 21-я Амурская (4 км)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2007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x 4 км x 1 м = 2000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ремонтно-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восстановительных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работ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укреплению материально-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технической базы муниципальных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учреждений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физкультурно-спортивной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направленности, культивирующих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велосипедный спорт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x 4 года = 4000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17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автомобилей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(микроавтобус и легковой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автомобиль) для муниципальных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учреждений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физкультурно-спортивной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направленности, культивирующих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велосипедный спорт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(400 x 1 ед.) + (100 x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 ед.) = 700       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и проведение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спортивных соревнований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велопробегов по разным видам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велосипедного спорта (гонк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критериум, шоссе, трек, ВМХ-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спорт, триатлон, маунтинбайк)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x 4 года = 2400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и проведение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комплекса физкультурно-массовых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 "Будущее "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Вело-Омска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x 4 года = 800 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и проведение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городского культурно-спортивного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праздника "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Вело-Омск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"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x 4 года = 2000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семинаров по вопросам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велосипедного спорта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текущего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Тиражирование специальной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методической литературы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вопросам создания дополнительных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условий для использования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велосипеда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x 4 года = 20    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выпуска постоянных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рубрик, посвященных вопросам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велосипедного спорта,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здорового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образа жизни в средствах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массовой информации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x 4 года = 1200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Открытие и информационно-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сопровождение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страницы на Интернет-сайте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по делам молодежи,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посвященной вопросам создания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дополнительных условий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велосипеда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городе Омске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текущего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Обеспечение работы информационно-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методического центра по вопросам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велосипедного спорта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городе Омске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(100 x 1 год) + (50 x 3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года) = 250           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выпуска печатной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сувенирной продукции с рекламой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велосипедного спорта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2007 - 2010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(150 x 1 год) + (200 x 3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года) = 750                </w:t>
            </w:r>
          </w:p>
        </w:tc>
      </w:tr>
    </w:tbl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Прогноз ожидаемых социально-экономических результатов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позволит: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количество жителей города Омска, привлеченных к занятиям велосипедным спортом и принимающих участие в культурно-спортивных праздниках;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улучшить качество и увеличить количество построенных, реконструированных и восстановленных спортивных объектов для организации оказания физкультурно-оздоровительных услуг с использованием велосипеда (количество спортивных объектов увеличится в два раза);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улучшить количество и качество физкультурно-оздоровительных услуг с использованием велосипеда.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Мэра города Омска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декабря 2006 г. N 341-п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pStyle w:val="ConsPlusTitle"/>
        <w:widowControl/>
        <w:jc w:val="center"/>
      </w:pPr>
      <w:r>
        <w:t>ПЛАН</w:t>
      </w:r>
    </w:p>
    <w:p w:rsidR="00CF3F62" w:rsidRDefault="00CF3F62">
      <w:pPr>
        <w:pStyle w:val="ConsPlusTitle"/>
        <w:widowControl/>
        <w:jc w:val="center"/>
      </w:pPr>
      <w:r>
        <w:t xml:space="preserve">мероприятий по созданию дополнительных условий </w:t>
      </w:r>
      <w:proofErr w:type="gramStart"/>
      <w:r>
        <w:t>для</w:t>
      </w:r>
      <w:proofErr w:type="gramEnd"/>
    </w:p>
    <w:p w:rsidR="00CF3F62" w:rsidRDefault="00CF3F62">
      <w:pPr>
        <w:pStyle w:val="ConsPlusTitle"/>
        <w:widowControl/>
        <w:jc w:val="center"/>
      </w:pPr>
      <w:r>
        <w:t>использования велосипеда населением города Омска</w:t>
      </w:r>
    </w:p>
    <w:p w:rsidR="00CF3F62" w:rsidRDefault="00CF3F62">
      <w:pPr>
        <w:pStyle w:val="ConsPlusTitle"/>
        <w:widowControl/>
        <w:jc w:val="center"/>
      </w:pPr>
      <w:r>
        <w:t>на период до 2010 года</w:t>
      </w: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5265"/>
        <w:gridCol w:w="1215"/>
        <w:gridCol w:w="945"/>
        <w:gridCol w:w="945"/>
        <w:gridCol w:w="945"/>
        <w:gridCol w:w="945"/>
      </w:tblGrid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мероприятия    </w:t>
            </w:r>
          </w:p>
        </w:tc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Исполнитель мероприятия        </w:t>
            </w:r>
          </w:p>
        </w:tc>
        <w:tc>
          <w:tcPr>
            <w:tcW w:w="4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Потребность в финансовых средствах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 учетом привлечения всех источников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финансирования, тыс. руб.  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по годам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 издание научно-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методической литературы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вопросам спортивной подготовки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велосипедистов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Федеральное государственное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образовательное учреждение высшего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"Сибирский государственный университет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спорта"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 издание учебных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 по всем видам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велосипедного спорта (шоссе,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трек, ВМХ, маунтинбайк)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образовательных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физкультурно-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спортивной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направленности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учетом современных требований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нормативов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Федеральное государственное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образовательное учреждение высшего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"Сибирский государственный университет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спорта"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методических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рекомендаций по строительству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велосипедных дорожек на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территории города Омска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Государственное образовательное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 высшего профессионального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"Сибирская государственная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автомобильно-дорожная академия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(СибАДИ)" (по согласованию)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Планирование строительства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велосипедных дорожек при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проектировании жилых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микрорайонов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архитектуры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градостроительства администрации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Омска, управление по делам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физической культуры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спорта администрации города Омска     </w:t>
            </w:r>
          </w:p>
        </w:tc>
        <w:tc>
          <w:tcPr>
            <w:tcW w:w="4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текущего финансирования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велосипедных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дорожек в жилых микрорайонах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Омска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городского хозяйства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администрации города Омска, управление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делам молодежи, физической культуры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спорта администрации города Омска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велосипедов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занятий 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центрах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социальных услуг для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подростков и молодежи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велосипедов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работы баз проката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муниципальных учреждениях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муниципальных предприятиях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участия учащихся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образовательных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физкультурно-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спортивной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направленности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выездных спортивных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соревнованиях по велосипедному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спорту     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9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спортивного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инвентаря, оборудования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экипировки для муниципальных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учреждений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физкультурно-спортивной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направленности, культивирующих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велосипедный спорт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велосипедной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трассы с освещением по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адресу: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. Омск, пр. Мира,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д. 1А      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городского хозяйства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администрации города Омска, управление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делам молодежи, физической культуры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спорта администрации города Омска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велосипедной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трассы для триатлона на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прибрежной полосе в районе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Парка Победы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городского хозяйства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администрации города Омска, управление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делам молодежи, физической культуры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спорта администрации города Омска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велосипедной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трассы и стадиона в микрорайоне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"Крутая Горка" Октябрьского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административного округа города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Омска      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городского хозяйства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администрации города Омска, управление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делам молодежи, физической культуры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спорта администрации города Омска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и оборудование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освещенных велосипедных дорожек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территориях 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унитарного предприятия города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Омска "Парк культуры и отдыха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им. 30-летия ВЛКСМ",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унитарного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города Омска "Парк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культуры и отдыха "Советский",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унитарного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города Омска "Парк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культуры и отдыха "Культурно-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спортивный комплекс "Зеленый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остров", парка 300-летия города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Омска      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городского хозяйства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Муниципальное унитарное предприятие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Омска "Парк культуры и отдыха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им. 30-летия ВЛКСМ" (по согласованию),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Муниципальное унитарное предприятие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Омска "Парк культуры и отдыха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"Советский" (по согласованию),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Муниципальное унитарное предприятие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Омска "Парк культуры и отдыха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"Культурно-спортивный комплекс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"Зеленый остров" (по согласованию),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            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велодромов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трасс ВМХ-спорта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строительства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администрации города Омска, управление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делам молодежи, физической культуры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спорта администрации города Омска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велосипедной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дорожки от микрорайона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"Первокирпичный"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ул. 21-я Амурская (4 км)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городского хозяйства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администрации города Омска, управление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делам молодежи, физической культуры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спорта администрации города Омска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ремонтно-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восстановительных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работ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укреплению материально-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технической базы муниципальных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учреждений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физкультурно-спортивной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направленности, культивирующих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велосипедный спорт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17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автомобилей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(микроавтобус и легковой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автомобиль) для муниципальных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учреждений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физкультурно-спортивной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направленности,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культивирующих велосипедный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спорт      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и проведение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спортивных соревнований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велопробегов по разным видам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велосипедного спорта (гонк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критериум, шоссе, треку, ВМХ-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спорт, триатлон, маунтинбайк)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и проведение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комплекса физкультурно-массовых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"Будущее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Вело-Омска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"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и проведение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городского культурно-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спортивного праздника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Вело-Омск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"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семинаров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вопросам велосипедного спорта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Муниципальное учреждение "Спортсервис"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согласованию), Федеральное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государственное образовательное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 высшего профессионального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"Сибирский государственный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университет физической культуры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спорта" (по согласованию)             </w:t>
            </w:r>
          </w:p>
        </w:tc>
        <w:tc>
          <w:tcPr>
            <w:tcW w:w="4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текущего финансирования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Тиражирование специальной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методической литературы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вопросам создания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дополнительных условий для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велосипеда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Муниципальное учреждение "Спортсервис"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выпуска постоянных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рубрик, посвященных вопросам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велосипедного спорта,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физической культуры и здорового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образа жизни в средствах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массовой информации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информационной политики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отношений администрации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Омска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Открытие и информационно-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сопровождение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страницы на Интернет-сайте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по делам молодежи,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посвященной вопросам развития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условий использования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велосипеда в городе Омске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информационной политики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отношений администрации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Омска                          </w:t>
            </w:r>
          </w:p>
        </w:tc>
        <w:tc>
          <w:tcPr>
            <w:tcW w:w="4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текущего финансирования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работы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информационно-методического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 по вопросам развития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велосипедного спорта в городе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Омске      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муниципальное образовательное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учреждение дополнительного образования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"Специализированная детско-юношеская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школа Олимпийского резерва N 8"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выпуска печатной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сувенирной продукции с рекламой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велосипедного спорта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делам молодежи,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 и спорта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города Омска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</w:t>
            </w:r>
          </w:p>
        </w:tc>
      </w:tr>
      <w:tr w:rsidR="00CF3F6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                        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38810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10715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12965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7965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62" w:rsidRDefault="00CF3F6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7165 </w:t>
            </w:r>
          </w:p>
        </w:tc>
      </w:tr>
    </w:tbl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F62" w:rsidRDefault="00CF3F6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536B6" w:rsidRDefault="000536B6"/>
    <w:sectPr w:rsidR="000536B6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3F62"/>
    <w:rsid w:val="000536B6"/>
    <w:rsid w:val="00385D95"/>
    <w:rsid w:val="007A6A51"/>
    <w:rsid w:val="00CF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3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3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3682</Words>
  <Characters>20992</Characters>
  <Application>Microsoft Office Word</Application>
  <DocSecurity>0</DocSecurity>
  <Lines>174</Lines>
  <Paragraphs>49</Paragraphs>
  <ScaleCrop>false</ScaleCrop>
  <Company/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2009-10-08T02:46:00Z</dcterms:created>
  <dcterms:modified xsi:type="dcterms:W3CDTF">2009-10-08T02:47:00Z</dcterms:modified>
</cp:coreProperties>
</file>