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299" w:rsidRDefault="00261FFE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2381250" cy="1323975"/>
            <wp:effectExtent l="19050" t="0" r="0" b="0"/>
            <wp:docPr id="1" name="ipb-attach-img-62962-0-97074100-1397042983" descr="&amp;Pcy;&amp;rcy;&amp;icy;&amp;kcy;&amp;rcy;&amp;iecy;&amp;pcy;&amp;lcy;&amp;iecy;&amp;ncy;&amp;ncy;&amp;ocy;&amp;iecy; &amp;icy;&amp;zcy;&amp;ocy;&amp;bcy;&amp;rcy;&amp;acy;&amp;zhcy;&amp;iecy;&amp;ncy;&amp;icy;&amp;iecy;: &amp;vcy;&amp;iecy;&amp;lcy;&amp;ocy; + &amp;acy;&amp;vcy;&amp;tcy;&amp;ocy;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b-attach-img-62962-0-97074100-1397042983" descr="&amp;Pcy;&amp;rcy;&amp;icy;&amp;kcy;&amp;rcy;&amp;iecy;&amp;pcy;&amp;lcy;&amp;iecy;&amp;ncy;&amp;ncy;&amp;ocy;&amp;iecy; &amp;icy;&amp;zcy;&amp;ocy;&amp;bcy;&amp;rcy;&amp;acy;&amp;zhcy;&amp;iecy;&amp;ncy;&amp;icy;&amp;iecy;: &amp;vcy;&amp;iecy;&amp;lcy;&amp;ocy; + &amp;acy;&amp;vcy;&amp;tcy;&amp;ocy;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B297B">
        <w:rPr>
          <w:lang w:val="en-US"/>
        </w:rPr>
        <w:t xml:space="preserve">                                         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Управление ГИБДД Омской области соглашается, что велосипедистов в Омске не 100-200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человек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 десятки тысяч, что их становится больше, что велосипедное движение надо организовывать а не запрещать и поддерживает все, что положительно сказывается на безопасности движения.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Возможно, будучи исключительно автомобилистом, Вы не обращали внимания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двухколесных, никогда никаких конфликтов или опасных ситуаций с ними не имели.  И даже подозревать не могли, что ситуация настолько плачевна. Но есть серьезные основания полагать, что нижеописанное для многих станет если не откровением, то новостью точно.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Дело в том, что подавляющее большинство автомобилистов совершенно не знают ту часть ПДД, которая регламентируют отношения велосипедистов и автомобилистов. А большая часть водителей авто просто не держат двухколесных братьев за людей. Скоро начнутся теплые деньки, а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значит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дорогах к присоединится многочисленная армия велосипедистов. Поэтому появилось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обращение ко всем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автомобилистам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от лица водителей двухколесных безмоторных транспортных средств.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261FFE" w:rsidRDefault="00BE5DB1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Итак. Небольшой</w:t>
      </w:r>
      <w:r w:rsid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ликбез для водителей авто.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Согласно ПДД велосипед - это такое же транспортное средство, как и автомобиль. То есть ВСЕ правила из заветной книжечки, где употребляется формулировка "транспортное средство" относятся и к велосипедистам тоже! То есть велосипедисты имеют право ехать по дороге. 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не только по тротуару, как считают многие водители авто!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Велосипедист на дороге имеет все те же права, что и вы. Только согласно ПДД "Велосипеды должны двигаться по велосипедной дорожке (ПДД 24.3), а при её отсутствии — по проезжей части «только в один ряд возможно правее»[2]. Допускается движение по обочине, если это не создаёт помех пешеходам (ПДД 24.2)". 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А теп</w:t>
      </w:r>
      <w:r w:rsidR="00BE5D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ерь простыми словами. </w:t>
      </w:r>
      <w:r w:rsidR="00BE5DB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О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чём Вам никто никогда не рассказывал.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Уважаемые автомобилисты! При встрече с велосипедистом нужно быть предельно внимательным!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Велосипедист способен передвигаться со скоростью 30-40км/ч. А под горку до 60 </w:t>
      </w:r>
      <w:proofErr w:type="spell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км\ч</w:t>
      </w:r>
      <w:proofErr w:type="spell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А теперь представьте, что будет, если на такой скорости он прилетит вам в крыло или дверь, когда вы, не глядя</w:t>
      </w:r>
      <w:r w:rsidR="00BE5D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зеркало, не показав поворот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не пропустив, решите свернуть во двор. Вы сидите в железном ящике, и встреча с велосипедом для вас не опасна. А на велосипедисте в лучшем случае есть легкий пенопластовый шлем и пара наколенников. Он получает кучу травм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том числе переломов. Вы получаете проблемы с законом, страховкой, и мятый автомобиль.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надо проноситься мимо едущего по обочине велосипедиста вплотную. Вы этим никому ничего не докажете, а воздушный поток, созданный автомобилем может толкнуть велосипедиста на бордюр или в щель </w:t>
      </w:r>
      <w:proofErr w:type="spell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ливневки</w:t>
      </w:r>
      <w:proofErr w:type="spell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. Или ещё хуже</w:t>
      </w:r>
      <w:r w:rsidR="00BE5DB1">
        <w:rPr>
          <w:rFonts w:ascii="Times New Roman" w:eastAsia="Times New Roman" w:hAnsi="Times New Roman" w:cs="Times New Roman"/>
          <w:sz w:val="24"/>
          <w:szCs w:val="24"/>
          <w:lang w:eastAsia="ru-RU"/>
        </w:rPr>
        <w:t>, обратный поток воздуха потянет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велосипедиста влево, под сзади идущий автомобиль.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надо истошно жать сигнал, видя попутного велосипедиста справа. Если хотите предупредить о маневре - легонько </w:t>
      </w:r>
      <w:proofErr w:type="spell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бибикните</w:t>
      </w:r>
      <w:proofErr w:type="spell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заблаговременно. Громкий гудок в метре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неопытного двухколесного только напугает его и заставит вздрогнуть и упасть или сделать какую-нибудь глупость.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Например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оглянуться и при этом машинально принять левее - вам под колёса. Опытные сами периодически поглядывают через плечо назад или ездят с зеркальцем на шлеме, то есть в вашем гудке не нуждаются. 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Велосипедисты часто едут не по самому краю дороги. Велосипедист может занять левую полосу, объезжая припаркованные на обочине машины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двери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которых могут в любой момент открыться. То есть на какое-то время встать на вашем пути. Так вот, если вы догоняете велосипедиста - не надо подъезжать к нему на метр, демонстрируя свое превосходство и подгоняя. Представьте, что в этот момент велосипедист резко затормозит перед ямой или у него что-то сломается или он упадет. Представили?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дверях и ваших не осторожных выходящих пассажирах. </w:t>
      </w:r>
    </w:p>
    <w:p w:rsidR="006D34A8" w:rsidRPr="006D34A8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Выходя из авто, смотрите в зеркала и окна внимательнее! И слева и справа! Уж сколько раз на день приходится велосип</w:t>
      </w:r>
      <w:r w:rsidR="00BE5DB1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едисту экстренно тормозить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из-за внезапно открытой двери припаркованной машины.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Повторюсь: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ам - помятая дверь, велосипедисту - полет кувырком через дверь и падение на асфальт. Виновник – Вы! Как создатель препятствия.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Набор первых 20-40 км/ч у велосипедиста происходит в среднем быстрее автомобиля. Это значит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стартовав одновременно с машиной перекресток он проедет быстрее и Вам не помешает.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Если на перекрестке велосипедист встает ближе к левому краю полосы, это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="00EB297B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начит</w:t>
      </w:r>
      <w:proofErr w:type="gramEnd"/>
      <w:r w:rsidR="00EB29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 хочет проехать прямо.</w:t>
      </w:r>
      <w:r w:rsidR="00EB297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Есть психологический аспект. Когда видят велосипедиста в кепке, майке, шортах и тапочках, то к нему и отношение соответствующее одежке - пренебрежительное. А когда видят в яркой спортивной форме, в блестящем шлеме - как в кино, то и отношение уважительное. Так вот, это не так! </w:t>
      </w:r>
    </w:p>
    <w:p w:rsidR="00261FFE" w:rsidRDefault="006D34A8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4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61FFE"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ДОРОГЕ ВСЕ РАВНЫ! </w:t>
      </w:r>
      <w:r w:rsidRPr="006D34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261FFE"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ПРАВ ТОТ, КТО ПРАВ ПО ПДД. 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Спортсмен в форме. Мальчишка в огромных наушниках. Пенсионер с тяпками. Да, конечно, у них разный опыт, скорость, темперамент. Старайтесь предугадать их поведение. Будьте готовы к неожиданностям с их стороны. Это для вас велосипедист </w:t>
      </w:r>
      <w:proofErr w:type="spellStart"/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придурок</w:t>
      </w:r>
      <w:proofErr w:type="spellEnd"/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взял и вдруг резко остановился. А на самом деле у него под колёсами ливневой колодец появился или стекло.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Велосипедист при объезде препятствия сдвигается на то же расстояние что и машина. Для этого боковой интервал с велосипедом держите не меньше, чем с машиной.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Велосипедист может показывать повороты руками, вытянутыми в соответствующую сторону. Но в момент поворота он уже ничего не покажет, он будет держать руль. Так же и остановка. Стоп-сигналом велосипед не оборудован. При торможении физически невозможно держать поднятой руку вверх (знак остановки).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Тормозной путь у велосипеда примерно такой же, как и у машины, но на небольшой скорости он способен остановиться практически мгновенно! Держите дистанцию!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Велосипедист понимает моргание дальним светом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мигание </w:t>
      </w:r>
      <w:proofErr w:type="spell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аварийкой</w:t>
      </w:r>
      <w:proofErr w:type="spell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другие ваши сигналы.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При приближении к пешеходному переходу (да и вне перехода) будьте осторожнее, увидев велосипедиста верхом. Это может быть ребёнок, готовый рвануть вам поперёк,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сигнальте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стесняясь и издалека.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встретились с велосипедистом на дороге в дождь </w:t>
      </w:r>
      <w:proofErr w:type="gram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–н</w:t>
      </w:r>
      <w:proofErr w:type="gram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брызгайтесь, </w:t>
      </w:r>
      <w:proofErr w:type="spellStart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объедьте</w:t>
      </w:r>
      <w:proofErr w:type="spellEnd"/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подальше. Или хотя бы подальше от луж.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Велосипедист, сошедший с велосипеда и держащий его рядом в руках - это пешеход. Со всеми вытекающими.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перед велосипедистом лужа, будьте готовы к его маневру объезда лужи.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 общем, аспектов много. И все не перечислишь. </w:t>
      </w:r>
    </w:p>
    <w:p w:rsidR="00261FFE" w:rsidRDefault="00261FFE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Но во всех вышеописанных случаях нужно помнить только одно: </w:t>
      </w:r>
      <w:r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Даже если вы правы на 100%, мягкий велосипедист пострадает больше железного автомобиля. </w:t>
      </w:r>
    </w:p>
    <w:p w:rsidR="005056A3" w:rsidRDefault="005056A3" w:rsidP="00261F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056A3" w:rsidRDefault="005056A3" w:rsidP="005056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261FFE"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Уважайте друг друга! </w:t>
      </w:r>
      <w:r w:rsid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61FFE" w:rsidRPr="005056A3" w:rsidRDefault="005056A3" w:rsidP="005056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t>И удачи всем на дорогах!</w:t>
      </w:r>
      <w:r w:rsidR="00261FFE"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261FFE" w:rsidRPr="00261FF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EB297B">
        <w:rPr>
          <w:noProof/>
          <w:lang w:eastAsia="ru-RU"/>
        </w:rPr>
        <w:drawing>
          <wp:inline distT="0" distB="0" distL="0" distR="0">
            <wp:extent cx="4457700" cy="638175"/>
            <wp:effectExtent l="19050" t="0" r="0" b="0"/>
            <wp:docPr id="4" name="Рисунок 3" descr="C:\Documents and Settings\Admin\Рабочий стол\1_4stripe2-extract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Admin\Рабочий стол\1_4stripe2-extract-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61FFE" w:rsidRPr="005056A3" w:rsidSect="00261FF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61FFE"/>
    <w:rsid w:val="00132659"/>
    <w:rsid w:val="00261FFE"/>
    <w:rsid w:val="005056A3"/>
    <w:rsid w:val="00665299"/>
    <w:rsid w:val="006876B6"/>
    <w:rsid w:val="006D34A8"/>
    <w:rsid w:val="008F3071"/>
    <w:rsid w:val="00BE5DB1"/>
    <w:rsid w:val="00DF4CF0"/>
    <w:rsid w:val="00EB297B"/>
    <w:rsid w:val="00EB70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52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61F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61F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097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1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15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713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988</Words>
  <Characters>5637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6612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6</cp:revision>
  <cp:lastPrinted>2014-04-09T12:49:00Z</cp:lastPrinted>
  <dcterms:created xsi:type="dcterms:W3CDTF">2014-04-09T12:29:00Z</dcterms:created>
  <dcterms:modified xsi:type="dcterms:W3CDTF">2014-04-16T11:16:00Z</dcterms:modified>
</cp:coreProperties>
</file>