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5299" w:rsidRDefault="00261FFE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2381250" cy="1323975"/>
            <wp:effectExtent l="19050" t="0" r="0" b="0"/>
            <wp:docPr id="1" name="ipb-attach-img-62962-0-97074100-1397042983" descr="&amp;Pcy;&amp;rcy;&amp;icy;&amp;kcy;&amp;rcy;&amp;iecy;&amp;pcy;&amp;lcy;&amp;iecy;&amp;ncy;&amp;ncy;&amp;ocy;&amp;iecy; &amp;icy;&amp;zcy;&amp;ocy;&amp;bcy;&amp;rcy;&amp;acy;&amp;zhcy;&amp;iecy;&amp;ncy;&amp;icy;&amp;iecy;: &amp;vcy;&amp;iecy;&amp;lcy;&amp;ocy; + &amp;acy;&amp;vcy;&amp;tcy;&amp;ocy;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pb-attach-img-62962-0-97074100-1397042983" descr="&amp;Pcy;&amp;rcy;&amp;icy;&amp;kcy;&amp;rcy;&amp;iecy;&amp;pcy;&amp;lcy;&amp;iecy;&amp;ncy;&amp;ncy;&amp;ocy;&amp;iecy; &amp;icy;&amp;zcy;&amp;ocy;&amp;bcy;&amp;rcy;&amp;acy;&amp;zhcy;&amp;iecy;&amp;ncy;&amp;icy;&amp;iecy;: &amp;vcy;&amp;iecy;&amp;lcy;&amp;ocy; + &amp;acy;&amp;vcy;&amp;tcy;&amp;ocy;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323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B297B">
        <w:rPr>
          <w:lang w:val="en-US"/>
        </w:rPr>
        <w:t xml:space="preserve">                                         </w:t>
      </w:r>
    </w:p>
    <w:p w:rsidR="00261FFE" w:rsidRDefault="00261FFE" w:rsidP="00261F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261FFE" w:rsidRDefault="00261FFE" w:rsidP="00261F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261FFE" w:rsidRDefault="00261FFE" w:rsidP="00261F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1F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Управление ГИБДД Омской области соглашается, что велосипедистов в Омске не 100-200 </w:t>
      </w:r>
      <w:proofErr w:type="gramStart"/>
      <w:r w:rsidRPr="00261FFE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</w:t>
      </w:r>
      <w:proofErr w:type="gramEnd"/>
      <w:r w:rsidRPr="00261F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десятки тысяч, что их становится больше, что велосипедное движение надо организовывать а не запрещать и поддерживает все, что положительно сказывается на безопасности движения.</w:t>
      </w:r>
      <w:r w:rsidRPr="00261F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Возможно, будучи исключительно автомобилистом, Вы не обращали внимания </w:t>
      </w:r>
      <w:proofErr w:type="gramStart"/>
      <w:r w:rsidRPr="00261FFE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261F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двухколесных, никогда никаких конфликтов или опасных ситуаций с ними не имели.  И даже подозревать не могли, что ситуация настолько плачевна. Но есть серьезные основания полагать, что нижеописанное для многих станет если не откровением, то новостью точно. </w:t>
      </w:r>
      <w:r w:rsidRPr="00261F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   Дело в том, что подавляющее большинство автомобилистов совершенно не знают ту часть ПДД, которая регламентируют отношения велосипедистов и автомобилистов. А большая часть водителей авто просто не держат двухколесных братьев за людей. Скоро начнутся теплые деньки, а </w:t>
      </w:r>
      <w:proofErr w:type="gramStart"/>
      <w:r w:rsidRPr="00261FFE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значит</w:t>
      </w:r>
      <w:proofErr w:type="gramEnd"/>
      <w:r w:rsidRPr="00261F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дорогах к присоединится многочисленная армия велосипедистов. Поэтому появилось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обращение ко всем </w:t>
      </w:r>
      <w:r w:rsidRPr="00261FFE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автомобилистам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1FFE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лица водителей двухколесных безмоторных транспортных средств.</w:t>
      </w:r>
      <w:r w:rsidRPr="00261F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61FFE" w:rsidRDefault="00BE5DB1" w:rsidP="00261F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Итак. Небольшой</w:t>
      </w:r>
      <w:r w:rsidR="00261F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ликбез для водителей авто.</w:t>
      </w:r>
    </w:p>
    <w:p w:rsidR="00261FFE" w:rsidRDefault="00261FFE" w:rsidP="00261F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1F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261F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ПДД велосипед - это такое же транспортное средство, как и автомобиль. То есть ВСЕ правила из заветной книжечки, где употребляется формулировка "транспортное средство" относятся и к велосипедистам тоже! То есть велосипедисты имеют право ехать по дороге. </w:t>
      </w:r>
    </w:p>
    <w:p w:rsidR="00261FFE" w:rsidRDefault="00261FFE" w:rsidP="00261F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1F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не только по тротуару, как считают многие водители авто! </w:t>
      </w:r>
      <w:r w:rsidRPr="00261F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Велосипедист на дороге имеет все те же права, что и вы. Только согласно ПДД "Велосипеды должны двигаться по велосипедной дорожке (ПДД 24.3), а при её отсутствии — по проезжей части «только в один ряд возможно правее»[2]. Допускается движение по обочине, если это не создаёт помех пешеходам (ПДД 24.2)". </w:t>
      </w:r>
    </w:p>
    <w:p w:rsidR="00261FFE" w:rsidRDefault="00261FFE" w:rsidP="00261F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1F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теп</w:t>
      </w:r>
      <w:r w:rsidR="00BE5D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ерь простыми словами. </w:t>
      </w:r>
      <w:r w:rsidR="00BE5D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 </w:t>
      </w:r>
      <w:r w:rsidRPr="00261FFE">
        <w:rPr>
          <w:rFonts w:ascii="Times New Roman" w:eastAsia="Times New Roman" w:hAnsi="Times New Roman" w:cs="Times New Roman"/>
          <w:sz w:val="24"/>
          <w:szCs w:val="24"/>
          <w:lang w:eastAsia="ru-RU"/>
        </w:rPr>
        <w:t>чём Вам никто никогда не рассказывал.</w:t>
      </w:r>
    </w:p>
    <w:p w:rsidR="00261FFE" w:rsidRDefault="00261FFE" w:rsidP="00261F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1F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261F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Уважаемые автомобилисты! При встрече с велосипедистом нужно быть предельно внимательным! </w:t>
      </w:r>
      <w:r w:rsidRPr="00261F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Велосипедист способен передвигаться со скоростью 30-40км/ч. А под горку до 60 </w:t>
      </w:r>
      <w:proofErr w:type="spellStart"/>
      <w:r w:rsidRPr="00261FFE">
        <w:rPr>
          <w:rFonts w:ascii="Times New Roman" w:eastAsia="Times New Roman" w:hAnsi="Times New Roman" w:cs="Times New Roman"/>
          <w:sz w:val="24"/>
          <w:szCs w:val="24"/>
          <w:lang w:eastAsia="ru-RU"/>
        </w:rPr>
        <w:t>км\ч</w:t>
      </w:r>
      <w:proofErr w:type="spellEnd"/>
      <w:r w:rsidRPr="00261F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261FFE" w:rsidRDefault="00261FFE" w:rsidP="00261F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1FFE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теперь представьте, что будет, если на такой скорости он прилетит вам в крыло или дверь, когда вы, не глядя</w:t>
      </w:r>
      <w:r w:rsidR="00BE5D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зеркало, не показав поворот</w:t>
      </w:r>
      <w:r w:rsidRPr="00261F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не пропустив, решите свернуть во двор. Вы сидите в железном ящике, и встреча с велосипедом для вас не опасна. А на велосипедисте в лучшем случае есть легкий пенопластовый шлем и пара наколенников. Он получает кучу травм</w:t>
      </w:r>
      <w:proofErr w:type="gramStart"/>
      <w:r w:rsidRPr="00261F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261F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числе переломов. Вы получаете проблемы с законом, страховкой, и мятый автомобиль.</w:t>
      </w:r>
      <w:r w:rsidRPr="00261F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261F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надо проноситься мимо едущего по обочине велосипедиста вплотную. Вы этим никому ничего не докажете, а воздушный поток, созданный автомобилем может толкнуть велосипедиста на бордюр или в щель </w:t>
      </w:r>
      <w:proofErr w:type="spellStart"/>
      <w:r w:rsidRPr="00261FFE">
        <w:rPr>
          <w:rFonts w:ascii="Times New Roman" w:eastAsia="Times New Roman" w:hAnsi="Times New Roman" w:cs="Times New Roman"/>
          <w:sz w:val="24"/>
          <w:szCs w:val="24"/>
          <w:lang w:eastAsia="ru-RU"/>
        </w:rPr>
        <w:t>ливневки</w:t>
      </w:r>
      <w:proofErr w:type="spellEnd"/>
      <w:r w:rsidRPr="00261FFE">
        <w:rPr>
          <w:rFonts w:ascii="Times New Roman" w:eastAsia="Times New Roman" w:hAnsi="Times New Roman" w:cs="Times New Roman"/>
          <w:sz w:val="24"/>
          <w:szCs w:val="24"/>
          <w:lang w:eastAsia="ru-RU"/>
        </w:rPr>
        <w:t>. Или ещё хуже</w:t>
      </w:r>
      <w:r w:rsidR="00BE5DB1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обратный поток воздуха потянет</w:t>
      </w:r>
      <w:r w:rsidRPr="00261F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велосипедиста влево, под сзади идущий автомобиль. </w:t>
      </w:r>
      <w:r w:rsidRPr="00261F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261F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надо истошно жать сигнал, видя попутного велосипедиста справа. Если хотите предупредить о маневре - легонько </w:t>
      </w:r>
      <w:proofErr w:type="spellStart"/>
      <w:r w:rsidRPr="00261FFE">
        <w:rPr>
          <w:rFonts w:ascii="Times New Roman" w:eastAsia="Times New Roman" w:hAnsi="Times New Roman" w:cs="Times New Roman"/>
          <w:sz w:val="24"/>
          <w:szCs w:val="24"/>
          <w:lang w:eastAsia="ru-RU"/>
        </w:rPr>
        <w:t>бибикните</w:t>
      </w:r>
      <w:proofErr w:type="spellEnd"/>
      <w:r w:rsidRPr="00261F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заблаговременно. Громкий гудок в метре </w:t>
      </w:r>
      <w:proofErr w:type="gramStart"/>
      <w:r w:rsidRPr="00261FFE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 w:rsidRPr="00261F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неопытного двухколесного только напугает его и заставит вздрогнуть и упасть или сделать какую-нибудь глупость. </w:t>
      </w:r>
      <w:proofErr w:type="gramStart"/>
      <w:r w:rsidRPr="00261FF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</w:t>
      </w:r>
      <w:proofErr w:type="gramEnd"/>
      <w:r w:rsidRPr="00261F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оглянуться и при этом машинально принять левее - вам под колёса. Опытные сами периодически поглядывают через плечо назад или ездят с зеркальцем на шлеме, то есть в вашем гудке не нуждаются. </w:t>
      </w:r>
    </w:p>
    <w:p w:rsidR="00261FFE" w:rsidRDefault="00261FFE" w:rsidP="00261F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1FF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261F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Велосипедисты часто едут не по самому краю дороги. Велосипедист может занять левую полосу, объезжая припаркованные на обочине машины </w:t>
      </w:r>
      <w:proofErr w:type="gramStart"/>
      <w:r w:rsidRPr="00261FFE">
        <w:rPr>
          <w:rFonts w:ascii="Times New Roman" w:eastAsia="Times New Roman" w:hAnsi="Times New Roman" w:cs="Times New Roman"/>
          <w:sz w:val="24"/>
          <w:szCs w:val="24"/>
          <w:lang w:eastAsia="ru-RU"/>
        </w:rPr>
        <w:t>двери</w:t>
      </w:r>
      <w:proofErr w:type="gramEnd"/>
      <w:r w:rsidRPr="00261F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которых могут в любой момент открыться. То есть на какое-то время встать на вашем пути. Так вот, если вы догоняете велосипедиста - не надо подъезжать к нему на метр, демонстрируя свое превосходство и подгоняя. Представьте, что в этот момент велосипедист резко затормозит перед ямой или у него что-то сломается или он упадет. Представили? </w:t>
      </w:r>
      <w:r w:rsidRPr="00261F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261F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дверях и ваших не осторожных выходящих пассажирах. </w:t>
      </w:r>
    </w:p>
    <w:p w:rsidR="006D34A8" w:rsidRPr="006D34A8" w:rsidRDefault="00261FFE" w:rsidP="00261F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1FFE">
        <w:rPr>
          <w:rFonts w:ascii="Times New Roman" w:eastAsia="Times New Roman" w:hAnsi="Times New Roman" w:cs="Times New Roman"/>
          <w:sz w:val="24"/>
          <w:szCs w:val="24"/>
          <w:lang w:eastAsia="ru-RU"/>
        </w:rPr>
        <w:t>Выходя из авто, смотрите в зеркала и окна внимательнее! И слева и справа! Уж сколько раз на день приходится велосип</w:t>
      </w:r>
      <w:r w:rsidR="00BE5DB1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едисту экстренно тормозить</w:t>
      </w:r>
      <w:r w:rsidRPr="00261F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из-за внезапно открытой двери припаркованной машины.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261F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Повторюсь: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261F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ам - помятая дверь, велосипедисту - полет кувырком через дверь и падение на асфальт. Виновник – Вы! Как создатель препятствия. </w:t>
      </w:r>
      <w:r w:rsidRPr="00261F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261F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Набор первых 20-40 км/ч у велосипедиста происходит в среднем быстрее автомобиля. Это значит </w:t>
      </w:r>
      <w:proofErr w:type="gramStart"/>
      <w:r w:rsidRPr="00261FFE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</w:t>
      </w:r>
      <w:proofErr w:type="gramEnd"/>
      <w:r w:rsidRPr="00261F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стартовав одновременно с машиной перекресток он проедет быстрее и Вам не помешает.</w:t>
      </w:r>
      <w:r w:rsidRPr="00261F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Если на перекрестке велосипедист встает ближе к левому краю полосы, это </w:t>
      </w:r>
      <w:proofErr w:type="gramStart"/>
      <w:r w:rsidRPr="00261FFE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EB297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начит</w:t>
      </w:r>
      <w:proofErr w:type="gramEnd"/>
      <w:r w:rsidR="00EB29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 хочет проехать прямо.</w:t>
      </w:r>
      <w:r w:rsidR="00EB29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61F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Есть психологический аспект. Когда видят велосипедиста в кепке, майке, шортах и тапочках, то к нему и отношение соответствующее одежке - пренебрежительное. А когда видят в яркой спортивной форме, в блестящем шлеме - как в кино, то и отношение уважительное. Так вот, это не так! </w:t>
      </w:r>
    </w:p>
    <w:p w:rsidR="00261FFE" w:rsidRDefault="006D34A8" w:rsidP="00261F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4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261FFE" w:rsidRPr="00261F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ДОРОГЕ ВСЕ РАВНЫ! </w:t>
      </w:r>
      <w:r w:rsidRPr="006D34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261FFE" w:rsidRPr="00261F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ПРАВ ТОТ, КТО ПРАВ ПО ПДД. </w:t>
      </w:r>
    </w:p>
    <w:p w:rsidR="00261FFE" w:rsidRDefault="00261FFE" w:rsidP="00261F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1F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Спортсмен в форме. Мальчишка в огромных наушниках. Пенсионер с тяпками. Да, конечно, у них разный опыт, скорость, темперамент. Старайтесь предугадать их поведение. Будьте готовы к неожиданностям с их стороны. Это для вас велосипедист </w:t>
      </w:r>
      <w:proofErr w:type="spellStart"/>
      <w:proofErr w:type="gramStart"/>
      <w:r w:rsidRPr="00261FF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придурок</w:t>
      </w:r>
      <w:proofErr w:type="spellEnd"/>
      <w:proofErr w:type="gramEnd"/>
      <w:r w:rsidRPr="00261F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взял и вдруг резко остановился. А на самом деле у него под колёсами ливневой колодец появился или стекло.</w:t>
      </w:r>
      <w:r w:rsidRPr="00261F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261FFE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Велосипедист при объезде препятствия сдвигается на то же расстояние что и машина. Для этого боковой интервал с велосипедом держите не меньше, чем с машиной.</w:t>
      </w:r>
      <w:r w:rsidRPr="00261F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261F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Велосипедист может показывать повороты руками, вытянутыми в соответствующую сторону. Но в момент поворота он уже ничего не покажет, он будет держать руль. Так же и остановка. Стоп-сигналом велосипед не оборудован. При торможении физически невозможно держать поднятой руку вверх (знак остановки). </w:t>
      </w:r>
      <w:r w:rsidRPr="00261F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261FFE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Тормозной путь у велосипеда примерно такой же, как и у машины, но на небольшой скорости он способен остановиться практически мгновенно! Держите дистанцию!</w:t>
      </w:r>
      <w:r w:rsidRPr="00261F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261FFE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Велосипедист понимает моргание дальним светом</w:t>
      </w:r>
      <w:proofErr w:type="gramStart"/>
      <w:r w:rsidRPr="00261F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261F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мигание </w:t>
      </w:r>
      <w:proofErr w:type="spellStart"/>
      <w:r w:rsidRPr="00261FFE">
        <w:rPr>
          <w:rFonts w:ascii="Times New Roman" w:eastAsia="Times New Roman" w:hAnsi="Times New Roman" w:cs="Times New Roman"/>
          <w:sz w:val="24"/>
          <w:szCs w:val="24"/>
          <w:lang w:eastAsia="ru-RU"/>
        </w:rPr>
        <w:t>аварийкой</w:t>
      </w:r>
      <w:proofErr w:type="spellEnd"/>
      <w:r w:rsidRPr="00261F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другие ваши сигналы.</w:t>
      </w:r>
      <w:r w:rsidRPr="00261F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При приближении к пешеходному переходу (да и вне перехода) будьте осторожнее, увидев велосипедиста верхом. Это может быть ребёнок, готовый рвануть вам поперёк, </w:t>
      </w:r>
      <w:proofErr w:type="gramStart"/>
      <w:r w:rsidRPr="00261FFE">
        <w:rPr>
          <w:rFonts w:ascii="Times New Roman" w:eastAsia="Times New Roman" w:hAnsi="Times New Roman" w:cs="Times New Roman"/>
          <w:sz w:val="24"/>
          <w:szCs w:val="24"/>
          <w:lang w:eastAsia="ru-RU"/>
        </w:rPr>
        <w:t>сигнальте</w:t>
      </w:r>
      <w:proofErr w:type="gramEnd"/>
      <w:r w:rsidRPr="00261F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стесняясь и издалека.</w:t>
      </w:r>
      <w:r w:rsidRPr="00261F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261F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встретились с велосипедистом на дороге в дождь </w:t>
      </w:r>
      <w:proofErr w:type="gramStart"/>
      <w:r w:rsidRPr="00261FFE">
        <w:rPr>
          <w:rFonts w:ascii="Times New Roman" w:eastAsia="Times New Roman" w:hAnsi="Times New Roman" w:cs="Times New Roman"/>
          <w:sz w:val="24"/>
          <w:szCs w:val="24"/>
          <w:lang w:eastAsia="ru-RU"/>
        </w:rPr>
        <w:t>–н</w:t>
      </w:r>
      <w:proofErr w:type="gramEnd"/>
      <w:r w:rsidRPr="00261F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брызгайтесь, </w:t>
      </w:r>
      <w:proofErr w:type="spellStart"/>
      <w:r w:rsidRPr="00261FF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объедьте</w:t>
      </w:r>
      <w:proofErr w:type="spellEnd"/>
      <w:r w:rsidRPr="00261F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его подальше. Или хотя бы подальше от луж. </w:t>
      </w:r>
      <w:r w:rsidRPr="00261F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261F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Велосипедист, сошедший с велосипеда и держащий его рядом в руках - это пешеход. Со всеми вытекающими. </w:t>
      </w:r>
      <w:r w:rsidRPr="00261F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261FFE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перед велосипедистом лужа, будьте готовы к его маневру объезда лужи.</w:t>
      </w:r>
    </w:p>
    <w:p w:rsidR="00261FFE" w:rsidRDefault="00261FFE" w:rsidP="00261F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1F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общем, аспектов много. И все не перечислишь. </w:t>
      </w:r>
    </w:p>
    <w:p w:rsidR="00261FFE" w:rsidRDefault="00261FFE" w:rsidP="00261F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1F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Но во всех вышеописанных случаях нужно помнить только одно: </w:t>
      </w:r>
      <w:r w:rsidRPr="00261F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Даже если вы правы на 100%, мягкий велосипедист пострадает больше железного автомобиля. </w:t>
      </w:r>
    </w:p>
    <w:p w:rsidR="005056A3" w:rsidRDefault="005056A3" w:rsidP="00261F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56A3" w:rsidRDefault="005056A3" w:rsidP="005056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261FFE" w:rsidRPr="00261F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Уважайте друг друга! </w:t>
      </w:r>
      <w:r w:rsidR="00261F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61FFE" w:rsidRPr="005056A3" w:rsidRDefault="005056A3" w:rsidP="005056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261FFE">
        <w:rPr>
          <w:rFonts w:ascii="Times New Roman" w:eastAsia="Times New Roman" w:hAnsi="Times New Roman" w:cs="Times New Roman"/>
          <w:sz w:val="24"/>
          <w:szCs w:val="24"/>
          <w:lang w:eastAsia="ru-RU"/>
        </w:rPr>
        <w:t>И удачи всем на дорогах!</w:t>
      </w:r>
      <w:r w:rsidR="00261FFE" w:rsidRPr="00261F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261FFE" w:rsidRPr="00261FF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EB297B">
        <w:rPr>
          <w:noProof/>
          <w:lang w:eastAsia="ru-RU"/>
        </w:rPr>
        <w:drawing>
          <wp:inline distT="0" distB="0" distL="0" distR="0">
            <wp:extent cx="4457700" cy="638175"/>
            <wp:effectExtent l="19050" t="0" r="0" b="0"/>
            <wp:docPr id="4" name="Рисунок 3" descr="C:\Documents and Settings\Admin\Рабочий стол\1_4stripe2-extract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Рабочий стол\1_4stripe2-extract-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61FFE" w:rsidRPr="005056A3" w:rsidSect="00261FF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61FFE"/>
    <w:rsid w:val="00132659"/>
    <w:rsid w:val="00261FFE"/>
    <w:rsid w:val="005056A3"/>
    <w:rsid w:val="00665299"/>
    <w:rsid w:val="006876B6"/>
    <w:rsid w:val="006D34A8"/>
    <w:rsid w:val="008F3071"/>
    <w:rsid w:val="00BE5DB1"/>
    <w:rsid w:val="00DF4CF0"/>
    <w:rsid w:val="00EB297B"/>
    <w:rsid w:val="00EB70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2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1F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1FF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097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01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1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713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988</Words>
  <Characters>5637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6612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cp:lastPrinted>2014-04-09T12:49:00Z</cp:lastPrinted>
  <dcterms:created xsi:type="dcterms:W3CDTF">2014-04-09T12:29:00Z</dcterms:created>
  <dcterms:modified xsi:type="dcterms:W3CDTF">2014-04-16T11:16:00Z</dcterms:modified>
</cp:coreProperties>
</file>